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7B9E5" w14:textId="77777777" w:rsidR="00671DC5" w:rsidRPr="00AB6D14" w:rsidRDefault="00671DC5" w:rsidP="00AB6D14">
      <w:pPr>
        <w:pStyle w:val="Heading1"/>
        <w:widowControl/>
        <w:suppressAutoHyphens/>
        <w:jc w:val="both"/>
        <w:rPr>
          <w:rFonts w:ascii="Verdana" w:hAnsi="Verdana"/>
          <w:color w:val="000000"/>
        </w:rPr>
      </w:pPr>
      <w:r w:rsidRPr="00AB6D14">
        <w:rPr>
          <w:rFonts w:ascii="Verdana" w:hAnsi="Verdana"/>
          <w:color w:val="000000"/>
        </w:rPr>
        <w:t>Сапожная мастерская</w:t>
      </w:r>
    </w:p>
    <w:p w14:paraId="64136F50" w14:textId="77777777" w:rsidR="008F74EC" w:rsidRPr="00AB6D14" w:rsidRDefault="008F74EC" w:rsidP="00AB6D14">
      <w:pPr>
        <w:pStyle w:val="Heading1"/>
        <w:widowControl/>
        <w:suppressAutoHyphens/>
        <w:jc w:val="both"/>
        <w:rPr>
          <w:rFonts w:ascii="Verdana" w:hAnsi="Verdana"/>
          <w:b w:val="0"/>
          <w:color w:val="000000"/>
          <w:sz w:val="24"/>
        </w:rPr>
      </w:pPr>
      <w:r w:rsidRPr="00AB6D14">
        <w:rPr>
          <w:rFonts w:ascii="Verdana" w:hAnsi="Verdana"/>
          <w:b w:val="0"/>
          <w:color w:val="000000"/>
          <w:sz w:val="24"/>
        </w:rPr>
        <w:t>Кир Булычев</w:t>
      </w:r>
    </w:p>
    <w:p w14:paraId="58A24A32" w14:textId="77777777" w:rsidR="008F74EC" w:rsidRPr="00AB6D14" w:rsidRDefault="008F74EC" w:rsidP="00AB6D14">
      <w:pPr>
        <w:widowControl/>
        <w:suppressAutoHyphens/>
        <w:ind w:firstLine="283"/>
        <w:rPr>
          <w:rFonts w:ascii="Verdana" w:hAnsi="Verdana"/>
          <w:color w:val="000000"/>
          <w:sz w:val="20"/>
        </w:rPr>
      </w:pPr>
    </w:p>
    <w:p w14:paraId="65053CD9" w14:textId="77777777" w:rsidR="008F74EC" w:rsidRPr="00AB6D14" w:rsidRDefault="008F74EC" w:rsidP="004945E0">
      <w:pPr>
        <w:pStyle w:val="Epigraph"/>
        <w:widowControl/>
        <w:suppressAutoHyphens/>
        <w:spacing w:after="60"/>
        <w:ind w:left="1701" w:firstLine="0"/>
        <w:rPr>
          <w:rFonts w:ascii="Verdana" w:hAnsi="Verdana"/>
          <w:color w:val="000000"/>
          <w:sz w:val="20"/>
        </w:rPr>
      </w:pPr>
      <w:r w:rsidRPr="00AB6D14">
        <w:rPr>
          <w:rFonts w:ascii="Verdana" w:hAnsi="Verdana"/>
          <w:color w:val="000000"/>
          <w:sz w:val="20"/>
        </w:rPr>
        <w:t>Если ловить рыбу, осушив поток, улов будет богатым, но на следующий год рыба исчезнет. Если охотиться, выжигая леса, добыча будет обильной, но на следующий год дичи не станет.</w:t>
      </w:r>
    </w:p>
    <w:p w14:paraId="14FC4520" w14:textId="77777777" w:rsidR="008F74EC" w:rsidRPr="00AB6D14" w:rsidRDefault="008F74EC" w:rsidP="004945E0">
      <w:pPr>
        <w:pStyle w:val="EpigraphAuthor"/>
        <w:widowControl/>
        <w:suppressAutoHyphens/>
        <w:ind w:left="1701" w:firstLine="0"/>
        <w:rPr>
          <w:rFonts w:ascii="Verdana" w:hAnsi="Verdana"/>
          <w:b w:val="0"/>
          <w:color w:val="000000"/>
          <w:sz w:val="20"/>
        </w:rPr>
      </w:pPr>
      <w:r w:rsidRPr="00AB6D14">
        <w:rPr>
          <w:rFonts w:ascii="Verdana" w:hAnsi="Verdana"/>
          <w:b w:val="0"/>
          <w:color w:val="000000"/>
          <w:sz w:val="20"/>
        </w:rPr>
        <w:t>«Весна и осень Люя».</w:t>
      </w:r>
    </w:p>
    <w:p w14:paraId="2CF48C81" w14:textId="77777777" w:rsidR="008F74EC" w:rsidRPr="00AB6D14" w:rsidRDefault="008F74EC" w:rsidP="004945E0">
      <w:pPr>
        <w:pStyle w:val="EpigraphAuthor"/>
        <w:widowControl/>
        <w:suppressAutoHyphens/>
        <w:ind w:left="1701" w:firstLine="0"/>
        <w:rPr>
          <w:rFonts w:ascii="Verdana" w:hAnsi="Verdana"/>
          <w:b w:val="0"/>
          <w:color w:val="000000"/>
          <w:sz w:val="20"/>
        </w:rPr>
      </w:pPr>
      <w:r w:rsidRPr="00AB6D14">
        <w:rPr>
          <w:rFonts w:ascii="Verdana" w:hAnsi="Verdana"/>
          <w:b w:val="0"/>
          <w:color w:val="000000"/>
          <w:sz w:val="20"/>
        </w:rPr>
        <w:t xml:space="preserve">Китай. </w:t>
      </w:r>
      <w:r w:rsidRPr="00AB6D14">
        <w:rPr>
          <w:rFonts w:ascii="Verdana" w:hAnsi="Verdana"/>
          <w:b w:val="0"/>
          <w:color w:val="000000"/>
          <w:sz w:val="20"/>
          <w:lang w:val="en-US"/>
        </w:rPr>
        <w:t>III </w:t>
      </w:r>
      <w:r w:rsidRPr="00AB6D14">
        <w:rPr>
          <w:rFonts w:ascii="Verdana" w:hAnsi="Verdana"/>
          <w:b w:val="0"/>
          <w:color w:val="000000"/>
          <w:sz w:val="20"/>
        </w:rPr>
        <w:t>в. до н.</w:t>
      </w:r>
      <w:r w:rsidRPr="00AB6D14">
        <w:rPr>
          <w:rFonts w:ascii="Verdana" w:hAnsi="Verdana"/>
          <w:b w:val="0"/>
          <w:color w:val="000000"/>
          <w:sz w:val="20"/>
          <w:lang w:val="en-US"/>
        </w:rPr>
        <w:t> </w:t>
      </w:r>
      <w:r w:rsidRPr="00AB6D14">
        <w:rPr>
          <w:rFonts w:ascii="Verdana" w:hAnsi="Verdana"/>
          <w:b w:val="0"/>
          <w:color w:val="000000"/>
          <w:sz w:val="20"/>
        </w:rPr>
        <w:t>э.</w:t>
      </w:r>
    </w:p>
    <w:p w14:paraId="3CBF0D53" w14:textId="77777777" w:rsidR="008F74EC" w:rsidRPr="00AB6D14" w:rsidRDefault="008F74EC" w:rsidP="00AB6D14">
      <w:pPr>
        <w:widowControl/>
        <w:suppressAutoHyphens/>
        <w:ind w:firstLine="283"/>
        <w:rPr>
          <w:rFonts w:ascii="Verdana" w:hAnsi="Verdana"/>
          <w:color w:val="000000"/>
          <w:sz w:val="20"/>
        </w:rPr>
      </w:pPr>
    </w:p>
    <w:p w14:paraId="086F088A"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Долгие годы в городе Великий Гусляр был только один ресторан</w:t>
      </w:r>
      <w:r w:rsidR="00AB6D14" w:rsidRPr="00AB6D14">
        <w:rPr>
          <w:rFonts w:ascii="Verdana" w:hAnsi="Verdana"/>
          <w:color w:val="000000"/>
          <w:sz w:val="20"/>
        </w:rPr>
        <w:t xml:space="preserve"> — </w:t>
      </w:r>
      <w:r w:rsidRPr="00AB6D14">
        <w:rPr>
          <w:rFonts w:ascii="Verdana" w:hAnsi="Verdana"/>
          <w:color w:val="000000"/>
          <w:sz w:val="20"/>
        </w:rPr>
        <w:t>при гостинице. Он пользовался сомнительной славой, потому что туда, как бывает в небольших провинциальных городах, никто не ходил питаться, а ходили гулять. Правда, порой белыми воронами возникали в нем гостиничные постояльцы. Они хотели кефира и яичницы. Они получали бифштекс и сто граммов коньяка.</w:t>
      </w:r>
    </w:p>
    <w:p w14:paraId="26A75261"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Два года назад положение изменилось, потому что открылся новый ресторан, ресторан</w:t>
      </w:r>
      <w:r w:rsidR="00AB6D14" w:rsidRPr="00AB6D14">
        <w:rPr>
          <w:rFonts w:ascii="Verdana" w:hAnsi="Verdana"/>
          <w:color w:val="000000"/>
          <w:sz w:val="20"/>
        </w:rPr>
        <w:t>-</w:t>
      </w:r>
      <w:r w:rsidRPr="00AB6D14">
        <w:rPr>
          <w:rFonts w:ascii="Verdana" w:hAnsi="Verdana"/>
          <w:color w:val="000000"/>
          <w:sz w:val="20"/>
        </w:rPr>
        <w:t>баржа, при общежитии для туристов. У ресторана было игривое название «Гусь лапчатый», и он был оформлен в русском стиле. На стенах трюма висели прялки, грабли и чеканенные по меди домашние животные. Здесь туристов кормили комплексными обедами, в днище баржи стучала вода, и, если поднимался ветер, баржу слегка покачивало. За рекой начинались дремучие леса</w:t>
      </w:r>
      <w:r w:rsidR="00AB6D14" w:rsidRPr="00AB6D14">
        <w:rPr>
          <w:rFonts w:ascii="Verdana" w:hAnsi="Verdana"/>
          <w:color w:val="000000"/>
          <w:sz w:val="20"/>
        </w:rPr>
        <w:t xml:space="preserve"> — </w:t>
      </w:r>
      <w:r w:rsidRPr="00AB6D14">
        <w:rPr>
          <w:rFonts w:ascii="Verdana" w:hAnsi="Verdana"/>
          <w:color w:val="000000"/>
          <w:sz w:val="20"/>
        </w:rPr>
        <w:t>место было романтическое, и там можно было проводить время, а не только гулять.</w:t>
      </w:r>
    </w:p>
    <w:p w14:paraId="7C100836"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Сюда директор кожевенного завода пригласил милого, еще молодого, склонного к полноте и романтике Мирона Ивановича, городского архитектора, на обед. Обед должен был быть приятным, но деловым, а дело было деликатным. Завод строил корпус заводоуправления, рядом положено быть проходной и стоянке для машин.</w:t>
      </w:r>
    </w:p>
    <w:p w14:paraId="0E17E992"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На месте предполагаемой стоянки и проходной торчала и всем мешала старая развалюха</w:t>
      </w:r>
      <w:r w:rsidR="00AB6D14" w:rsidRPr="00AB6D14">
        <w:rPr>
          <w:rFonts w:ascii="Verdana" w:hAnsi="Verdana"/>
          <w:color w:val="000000"/>
          <w:sz w:val="20"/>
        </w:rPr>
        <w:t>-</w:t>
      </w:r>
      <w:r w:rsidRPr="00AB6D14">
        <w:rPr>
          <w:rFonts w:ascii="Verdana" w:hAnsi="Verdana"/>
          <w:color w:val="000000"/>
          <w:sz w:val="20"/>
        </w:rPr>
        <w:t>часовня, которую занимала сапожная мастерская. Часовню надо было снести, но мешала общественность во главе с Еленой Сергеевной, директоршей городского музея. Сейчас директорша уехала в отпуск, и надо было снести развалюху, пока она не вернулась.</w:t>
      </w:r>
    </w:p>
    <w:p w14:paraId="4668338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же не против.</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Мирон Иванович и не скрывал своей позиции.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Часовня вылезает на мостовую, мешает движению.</w:t>
      </w:r>
    </w:p>
    <w:p w14:paraId="268D58F9"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только мешает, а нарушает,</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говорил директор завода, сводя к переносице схожие с черными мохнатыми гусеницами брови.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Нарушает общий вид твоего проекта. Ну представь себе, ты же творческий человек, что останется от лица, если она будет высовываться? Ты кушай рыбку, Мирон, хорошая рыбка. Ничего, что я с тобой попросту?</w:t>
      </w:r>
    </w:p>
    <w:p w14:paraId="179B1244"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Завод был намерен построить два типовых дома. Мирон Иванович привязывал их к местности и рассчитывал на квартиру в одном из них. Житейская история. И часовня была обречена, ничто ее уже не могло спасти.</w:t>
      </w:r>
    </w:p>
    <w:p w14:paraId="33186AF5"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Есть маленький город, в нем относительно крупный завод, городу завод нужен. К тому же эстетический момент тоже играл роль</w:t>
      </w:r>
      <w:r w:rsidR="00AB6D14" w:rsidRPr="00AB6D14">
        <w:rPr>
          <w:rFonts w:ascii="Verdana" w:hAnsi="Verdana"/>
          <w:color w:val="000000"/>
          <w:sz w:val="20"/>
        </w:rPr>
        <w:t xml:space="preserve"> — </w:t>
      </w:r>
      <w:r w:rsidRPr="00AB6D14">
        <w:rPr>
          <w:rFonts w:ascii="Verdana" w:hAnsi="Verdana"/>
          <w:color w:val="000000"/>
          <w:sz w:val="20"/>
        </w:rPr>
        <w:t>городу хотелось иметь новое здание из стекла и сборного железобетона.</w:t>
      </w:r>
    </w:p>
    <w:p w14:paraId="4ACC11F2"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Спасибо, рыбка вкусная,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отвечал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Архитектурной ценности часовня не представляет. Я осматривал.</w:t>
      </w:r>
    </w:p>
    <w:p w14:paraId="11D93BB2"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Видишь, даже осмотрел,</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заместитель директора, при первом же взгляде на которого было ясно, что он шалун и страстный рыбак.</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Значит, проявил ответственность. А что ты завтра делаешь, в субботу?</w:t>
      </w:r>
    </w:p>
    <w:p w14:paraId="55D3D9C7"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планировал,</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ответил Мирон Иванович.</w:t>
      </w:r>
    </w:p>
    <w:p w14:paraId="3B569763"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Завтра нас Степанцев на рыбалку зовет. Присоединишься?</w:t>
      </w:r>
    </w:p>
    <w:p w14:paraId="03FA809E"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Мирону Ивановичу, человеку в городе сравнительно новому, было приятно общаться с городской элитой.</w:t>
      </w:r>
    </w:p>
    <w:p w14:paraId="3C24E41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честно говоря, совсем не имею опыта,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p>
    <w:p w14:paraId="6E4F5D7C"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мы рыбку с собой возьмем,</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засмеялся директор густым голосом.</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Степанцев свиными шашлыками обеспечит.</w:t>
      </w:r>
    </w:p>
    <w:p w14:paraId="75C2460B"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 xml:space="preserve">Степанцев был заведующим свинофермой. Мирон Иванович глядел на своих собеседников, и ему было приятно. И от несильного опьянения, и от забавных мыслей, которые неожиданно посещали его. Например, о том, что Степанцев совсем </w:t>
      </w:r>
      <w:r w:rsidRPr="00AB6D14">
        <w:rPr>
          <w:rFonts w:ascii="Verdana" w:hAnsi="Verdana"/>
          <w:color w:val="000000"/>
          <w:sz w:val="20"/>
        </w:rPr>
        <w:lastRenderedPageBreak/>
        <w:t>не похож на заведующего свинофермой. А похож на писателя Гоголя и даже пишет стихи. А заместителя директора завода зовут в область, на новый пост, а он всем говорит: «Лучше быть первым парнем на деревне, понимаешь?»</w:t>
      </w:r>
    </w:p>
    <w:p w14:paraId="390618B2"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Они выпили еще, за прогресс. Заместитель директора сказал, что, будь он архитектор, он бы половину города снес. Эти подслеповатые хибары, в которых жили купцы, только портят пейзаж. Директор не дал Мирону Ивановичу возразить, он сам ответил.</w:t>
      </w:r>
    </w:p>
    <w:p w14:paraId="39EE328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Ты что же думаешь, Сергей,</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он,</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туристы едут с разных концов нашей родины, только чтобы твоим заводом полюбоваться? Им дорога история.</w:t>
      </w:r>
    </w:p>
    <w:p w14:paraId="0214C13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Правильно,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поддержал директора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Вы в самую точку попали. Я потому и согласился поехать в Великий Гусляр, что здесь удивительное сочетание старины и новизны. Мы должны сохранять память о культуре. Это живая нить.</w:t>
      </w:r>
    </w:p>
    <w:p w14:paraId="7145AEA6"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Живая нить на живую нитку,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пошутил заместитель.</w:t>
      </w:r>
    </w:p>
    <w:p w14:paraId="194A1BAF"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заметил краем глаза, что за соседним столиком сидит девушка в голубом платье, одна, и прислушивается к его словам. Незаметно для себя он повысил голос:</w:t>
      </w:r>
    </w:p>
    <w:p w14:paraId="4B14B90D"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Отсюда уходили на восток землепроходцы, которые несли память о Великом Гусляре к берегам Камчатки и Ледовитого океана.</w:t>
      </w:r>
    </w:p>
    <w:p w14:paraId="750C1591"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Директор не смог более терпеть</w:t>
      </w:r>
      <w:r w:rsidR="00AB6D14" w:rsidRPr="00AB6D14">
        <w:rPr>
          <w:rFonts w:ascii="Verdana" w:hAnsi="Verdana"/>
          <w:color w:val="000000"/>
          <w:sz w:val="20"/>
        </w:rPr>
        <w:t xml:space="preserve"> — </w:t>
      </w:r>
      <w:r w:rsidRPr="00AB6D14">
        <w:rPr>
          <w:rFonts w:ascii="Verdana" w:hAnsi="Verdana"/>
          <w:color w:val="000000"/>
          <w:sz w:val="20"/>
        </w:rPr>
        <w:t>ему тоже хотелось сказать. Он остановил Мирона Ивановича мягким, но властным движением ладони и подытожил:</w:t>
      </w:r>
    </w:p>
    <w:p w14:paraId="6BA44074"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Туристы едут с разных сторон нашей Родины, не только чтобы нашим заводом полюбоваться. Им дорога и история.</w:t>
      </w:r>
    </w:p>
    <w:p w14:paraId="174987D2"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Тут заместитель директора догадался, что можно уточнить. И он сказал, тоже подняв ладонь, мягко, но решительно, чтобы Мирон Иванович не вмешался:</w:t>
      </w:r>
    </w:p>
    <w:p w14:paraId="7AEC497E"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Но им дорог и наш завод. Потому что это завтрашний день Великого Гусляра. Им будет чем любоваться.</w:t>
      </w:r>
    </w:p>
    <w:p w14:paraId="55CC6E8B"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взглянул на девушку в голубом. Она смотрела на него.</w:t>
      </w:r>
    </w:p>
    <w:p w14:paraId="1EB9A96F"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 другой стороны</w:t>
      </w:r>
      <w:r w:rsidRPr="00AB6D14">
        <w:rPr>
          <w:rFonts w:ascii="Verdana" w:hAnsi="Verdana"/>
          <w:color w:val="000000"/>
          <w:sz w:val="20"/>
        </w:rPr>
        <w:t>...</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решительно произнес он.</w:t>
      </w:r>
    </w:p>
    <w:p w14:paraId="53A5C01E"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Но тут директор снова остановил его движением ладони, которого Мирон Иванович не мог ослушаться, и добавил:</w:t>
      </w:r>
    </w:p>
    <w:p w14:paraId="18C832F7"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Но это не исключает.</w:t>
      </w:r>
    </w:p>
    <w:p w14:paraId="5357EF11"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После этого Мирону Ивановичу нечего было добавить.</w:t>
      </w:r>
    </w:p>
    <w:p w14:paraId="6F7B47FF"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В голове приятно шумело, и захотелось покурить. Но курить в трюме баржи нельзя, а спутники его были некурящими, так что он извинился и пошел наверх, на палубу, где был прибит железный лист и стояло ведро для окурков.</w:t>
      </w:r>
    </w:p>
    <w:p w14:paraId="67860642"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стал глядеть вниз по реке. Вечерело, оттуда тянуло сырым еловым воздухом, и он представил себе, как завтра рано утром они поплывут на катере к Веселому омуту. По реке будет плыть утренний туман, а потом они будут есть шашлыки и весело беседовать.</w:t>
      </w:r>
    </w:p>
    <w:p w14:paraId="1BAAFF4D"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И тут он уловил движение у поручней. Он быстро поглядел в ту сторону и увидел, что девушка, та самая, взгляд которой он перехватил в ресторане, стоит совсем близко. И в этом не было ничего удивительного, потому что бывают счастливые вечера, когда все в жизни получается, когда судьба идет тебе навстречу, даря славных собеседников и неожиданную щемящую встречу.</w:t>
      </w:r>
    </w:p>
    <w:p w14:paraId="0A10E0F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Вы курите?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спросил Мирон Иванович, обычно крайне стеснительный с девушками. Но сейчас в нем жило глубокое убеждение, что девушка вышла на палубу именно из</w:t>
      </w:r>
      <w:r w:rsidRPr="00AB6D14">
        <w:rPr>
          <w:rFonts w:ascii="Verdana" w:hAnsi="Verdana"/>
          <w:color w:val="000000"/>
          <w:sz w:val="20"/>
        </w:rPr>
        <w:t>-</w:t>
      </w:r>
      <w:r w:rsidR="008F74EC" w:rsidRPr="00AB6D14">
        <w:rPr>
          <w:rFonts w:ascii="Verdana" w:hAnsi="Verdana"/>
          <w:color w:val="000000"/>
          <w:sz w:val="20"/>
        </w:rPr>
        <w:t>за него, что она ждет, когда он осмелится к ней обратиться, и не возмутится такой самоуверенности.</w:t>
      </w:r>
    </w:p>
    <w:p w14:paraId="44938C8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Нет, спасибо,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я не курю.</w:t>
      </w:r>
    </w:p>
    <w:p w14:paraId="6B83936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Душно стало?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спросил Мирон Иванович, смело разглядывая девушку и удивляясь ее изяществу, хрупкой и угловатой линии шеи и рук, светящейся в полутьме голубизне платья, а главное, естественной воздушности небрежно парящих над плечами русых волос.</w:t>
      </w:r>
    </w:p>
    <w:p w14:paraId="31BAA74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Нет,</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ответила девушка, поглядев на него в упор, и Мирон Иванович увидел ее глаза</w:t>
      </w:r>
      <w:r w:rsidRPr="00AB6D14">
        <w:rPr>
          <w:rFonts w:ascii="Verdana" w:hAnsi="Verdana"/>
          <w:color w:val="000000"/>
          <w:sz w:val="20"/>
        </w:rPr>
        <w:t xml:space="preserve"> — </w:t>
      </w:r>
      <w:r w:rsidR="008F74EC" w:rsidRPr="00AB6D14">
        <w:rPr>
          <w:rFonts w:ascii="Verdana" w:hAnsi="Verdana"/>
          <w:color w:val="000000"/>
          <w:sz w:val="20"/>
        </w:rPr>
        <w:t>они раскрылись навстречу ему, голубые, а может, серые, но впитавшие в себя отблески бесцветного сумеречного неба, большие и доверчивые.</w:t>
      </w:r>
    </w:p>
    <w:p w14:paraId="60AFB53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почему?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вдруг защекотало у него в груди. Она должна сейчас ответить, и от этого ответа в его жизни все может перемениться</w:t>
      </w:r>
      <w:r w:rsidRPr="00AB6D14">
        <w:rPr>
          <w:rFonts w:ascii="Verdana" w:hAnsi="Verdana"/>
          <w:color w:val="000000"/>
          <w:sz w:val="20"/>
        </w:rPr>
        <w:t xml:space="preserve"> — </w:t>
      </w:r>
      <w:r w:rsidR="008F74EC" w:rsidRPr="00AB6D14">
        <w:rPr>
          <w:rFonts w:ascii="Verdana" w:hAnsi="Verdana"/>
          <w:color w:val="000000"/>
          <w:sz w:val="20"/>
        </w:rPr>
        <w:t xml:space="preserve">то был момент сладкого </w:t>
      </w:r>
      <w:r w:rsidR="008F74EC" w:rsidRPr="00AB6D14">
        <w:rPr>
          <w:rFonts w:ascii="Verdana" w:hAnsi="Verdana"/>
          <w:color w:val="000000"/>
          <w:sz w:val="20"/>
        </w:rPr>
        <w:lastRenderedPageBreak/>
        <w:t>страха, вызвавшего такую слабость в ногах, что Мирон Иванович быстро выкинул сигарету за борт и вцепился в поручень.</w:t>
      </w:r>
    </w:p>
    <w:p w14:paraId="4FC8E7A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вышла вслед за вами.</w:t>
      </w:r>
    </w:p>
    <w:p w14:paraId="696D0E72"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 Стеснение и щекотание в груди не прошло, а усилилось, но никакого ответа он придумать не смог.</w:t>
      </w:r>
    </w:p>
    <w:p w14:paraId="17D01E82"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Мне надо с вами поговорить,</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 и чуть приблизилась к нему.</w:t>
      </w:r>
    </w:p>
    <w:p w14:paraId="262F14B4"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Можно было протянуть руку и дотронуться до ее тонких пальцев. Но, конечно, Мирон Иванович не посмел этого сделать.</w:t>
      </w:r>
    </w:p>
    <w:p w14:paraId="773A0F0F"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молчал. Девушка заговорила тихо, как будто они были на свидании, когда близко злые любопытствующие уши и нельзя им открыться.</w:t>
      </w:r>
    </w:p>
    <w:p w14:paraId="0960B23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О чем</w:t>
      </w:r>
      <w:r w:rsidRPr="00AB6D14">
        <w:rPr>
          <w:rFonts w:ascii="Verdana" w:hAnsi="Verdana"/>
          <w:color w:val="000000"/>
          <w:sz w:val="20"/>
        </w:rPr>
        <w:t>...</w:t>
      </w:r>
      <w:r w:rsidR="008F74EC" w:rsidRPr="00AB6D14">
        <w:rPr>
          <w:rFonts w:ascii="Verdana" w:hAnsi="Verdana"/>
          <w:color w:val="000000"/>
          <w:sz w:val="20"/>
        </w:rPr>
        <w:t xml:space="preserve"> поговорить?</w:t>
      </w:r>
    </w:p>
    <w:p w14:paraId="5DA14330"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О вас, Мирон Иванович.</w:t>
      </w:r>
    </w:p>
    <w:p w14:paraId="0E9B818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вы откуда знаете, как меня зовут?</w:t>
      </w:r>
    </w:p>
    <w:p w14:paraId="7EC4B988"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вас увидела еще вчера,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она,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и узнала ваше имя.</w:t>
      </w:r>
    </w:p>
    <w:p w14:paraId="5C0E9E06"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Трап, ведущий на палубу, заскрипел, кто</w:t>
      </w:r>
      <w:r w:rsidR="00AB6D14" w:rsidRPr="00AB6D14">
        <w:rPr>
          <w:rFonts w:ascii="Verdana" w:hAnsi="Verdana"/>
          <w:color w:val="000000"/>
          <w:sz w:val="20"/>
        </w:rPr>
        <w:t>-</w:t>
      </w:r>
      <w:r w:rsidRPr="00AB6D14">
        <w:rPr>
          <w:rFonts w:ascii="Verdana" w:hAnsi="Verdana"/>
          <w:color w:val="000000"/>
          <w:sz w:val="20"/>
        </w:rPr>
        <w:t>то поднимался. Девушка еще тише, настойчивее, чем прежде, сказала:</w:t>
      </w:r>
    </w:p>
    <w:p w14:paraId="37D143B1"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вас буду ждать на берегу. Не спешите, я дождусь.</w:t>
      </w:r>
    </w:p>
    <w:p w14:paraId="721EAC46"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На палубу поднялся заместитель директора.</w:t>
      </w:r>
    </w:p>
    <w:p w14:paraId="1DC3E481"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Ты здесь,</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он,</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а я уж решил, что ты утонул.</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Он подошел к Мирону Ивановичу и обнял его за плечо мягкой несильной рукой.</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Пошли вниз. Директор хочет тост сказать.</w:t>
      </w:r>
    </w:p>
    <w:p w14:paraId="7F21F211"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Девушки на палубе не было.</w:t>
      </w:r>
    </w:p>
    <w:p w14:paraId="545061C6"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вырвался из дружеской компании только через полтора часа. Мирон не мог сказать старшим товарищам, что у него свидание с девушкой, имени которой он не знает. Впрочем, для себя он не называл встречу с девушкой свиданием. Это было не свидание, а нечто высшее</w:t>
      </w:r>
      <w:r w:rsidR="00AB6D14" w:rsidRPr="00AB6D14">
        <w:rPr>
          <w:rFonts w:ascii="Verdana" w:hAnsi="Verdana"/>
          <w:color w:val="000000"/>
          <w:sz w:val="20"/>
        </w:rPr>
        <w:t xml:space="preserve"> — </w:t>
      </w:r>
      <w:r w:rsidRPr="00AB6D14">
        <w:rPr>
          <w:rFonts w:ascii="Verdana" w:hAnsi="Verdana"/>
          <w:color w:val="000000"/>
          <w:sz w:val="20"/>
        </w:rPr>
        <w:t>как юношеская мечта.</w:t>
      </w:r>
    </w:p>
    <w:p w14:paraId="2AC3BC7A"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Он извелся за последний час, потому что официантка не спешила со счетом, а директор желал, чтобы к кофе принесли ликер, которого в ресторане не было.</w:t>
      </w:r>
    </w:p>
    <w:p w14:paraId="32225C1A"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После каждой досадной задержки Мирон Иванович представлял себе, как девушка смотрит на часы и уходит, растворяется в синей тьме навсегда. Она же не местная! Мирон Иванович работает здесь второй год, но никогда ее не видел. Может, приехала к кому</w:t>
      </w:r>
      <w:r w:rsidR="00AB6D14" w:rsidRPr="00AB6D14">
        <w:rPr>
          <w:rFonts w:ascii="Verdana" w:hAnsi="Verdana"/>
          <w:color w:val="000000"/>
          <w:sz w:val="20"/>
        </w:rPr>
        <w:t>-</w:t>
      </w:r>
      <w:r w:rsidRPr="00AB6D14">
        <w:rPr>
          <w:rFonts w:ascii="Verdana" w:hAnsi="Verdana"/>
          <w:color w:val="000000"/>
          <w:sz w:val="20"/>
        </w:rPr>
        <w:t>нибудь на студенческие каникулы? Или туристка?</w:t>
      </w:r>
    </w:p>
    <w:p w14:paraId="6B342BBB"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На выходе из трюма висело зеркало, и, пока его спутники получали в гардеробе шляпы, он украдкой поглядел на себя. Обычно он не переоценивал своих мужских качеств и зеркал не замечал. Но сейчас посмотрел, даже расправил плечи и убрал недавно приобретенный животик. И тут же пожалел, что поддался слабости.</w:t>
      </w:r>
    </w:p>
    <w:p w14:paraId="4B7EA06A"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На берегу Мирон Иванович крутил головой, стараясь увидеть девушку. На высокий берег тянулась деревянная лестница. Наверху горели огоньки окраинных домов, по откосу росли кусты, но девушки нигде не было. Мирон Иванович огорчился и чуть не дал себя отвезти домой на директорской машине. Но наверху лестницы он вдруг заупрямился и заявил, что пойдет домой пешком.</w:t>
      </w:r>
    </w:p>
    <w:p w14:paraId="53DCE989"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Ладно,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директор,</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гуляй, пока молодой, в машине еще наездишься.</w:t>
      </w:r>
    </w:p>
    <w:p w14:paraId="5CF7FD3E"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Заместитель директора засмеялся этой шутке. Машина уехала. Мирону Ивановичу не хотелось уходить, надо было справиться с разочарованием. И тут он услышал голос:</w:t>
      </w:r>
    </w:p>
    <w:p w14:paraId="30BB108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Вы заставляете себя ждать.</w:t>
      </w:r>
    </w:p>
    <w:p w14:paraId="13753507"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Ой!</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обрадовался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Неужели вы меня дождались? Я этого даже не ожидал. Знаете, это как</w:t>
      </w:r>
      <w:r w:rsidRPr="00AB6D14">
        <w:rPr>
          <w:rFonts w:ascii="Verdana" w:hAnsi="Verdana"/>
          <w:color w:val="000000"/>
          <w:sz w:val="20"/>
        </w:rPr>
        <w:t>...</w:t>
      </w:r>
      <w:r w:rsidR="008F74EC" w:rsidRPr="00AB6D14">
        <w:rPr>
          <w:rFonts w:ascii="Verdana" w:hAnsi="Verdana"/>
          <w:color w:val="000000"/>
          <w:sz w:val="20"/>
        </w:rPr>
        <w:t xml:space="preserve"> как небо в алмазах.</w:t>
      </w:r>
    </w:p>
    <w:p w14:paraId="1280134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Преувеличение,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 и в ее голосе Мирон Иванович уловил улыбку.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Вы меня проводите?</w:t>
      </w:r>
    </w:p>
    <w:p w14:paraId="56714EE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Если бы вы знали,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 доверительно,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как было трудно уйти. Вы поймите меня правильно. Они такие милые люди, а иногда чувствуешь необходимость общения.</w:t>
      </w:r>
    </w:p>
    <w:p w14:paraId="53EDF81F"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Милые?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 будто в сомнении.</w:t>
      </w:r>
    </w:p>
    <w:p w14:paraId="6B549A2C"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Она пошла по набережной. Мирон Иванович в два шага догнал ее и стал размышлять, имеет ли он моральное право взять ее под руку или это будет нетактично.</w:t>
      </w:r>
    </w:p>
    <w:p w14:paraId="27AB6CD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Вы их не знаете?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спросил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Вы местная?</w:t>
      </w:r>
    </w:p>
    <w:p w14:paraId="767A57E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Нет.</w:t>
      </w:r>
    </w:p>
    <w:p w14:paraId="4E8A374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lastRenderedPageBreak/>
        <w:t>— </w:t>
      </w:r>
      <w:r w:rsidR="008F74EC" w:rsidRPr="00AB6D14">
        <w:rPr>
          <w:rFonts w:ascii="Verdana" w:hAnsi="Verdana"/>
          <w:color w:val="000000"/>
          <w:sz w:val="20"/>
        </w:rPr>
        <w:t>А как вас зовут? А то получается смешно: вы меня знаете, а я вас нет.</w:t>
      </w:r>
    </w:p>
    <w:p w14:paraId="27780918"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Меня зовут Таней,</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w:t>
      </w:r>
    </w:p>
    <w:p w14:paraId="4301B72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Вы на каникулы приехали?</w:t>
      </w:r>
    </w:p>
    <w:p w14:paraId="33DD5B4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Простите,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но разговор сейчас не обо мне.</w:t>
      </w:r>
    </w:p>
    <w:p w14:paraId="4E032DB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Конечно,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согласился Мирон Иванович и вдруг понял, что ему нельзя взять девушку под руку: что</w:t>
      </w:r>
      <w:r w:rsidRPr="00AB6D14">
        <w:rPr>
          <w:rFonts w:ascii="Verdana" w:hAnsi="Verdana"/>
          <w:color w:val="000000"/>
          <w:sz w:val="20"/>
        </w:rPr>
        <w:t>-</w:t>
      </w:r>
      <w:r w:rsidR="008F74EC" w:rsidRPr="00AB6D14">
        <w:rPr>
          <w:rFonts w:ascii="Verdana" w:hAnsi="Verdana"/>
          <w:color w:val="000000"/>
          <w:sz w:val="20"/>
        </w:rPr>
        <w:t>то в ее голосе запретило ему это сделать.</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 чем же?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спросил он.</w:t>
      </w:r>
    </w:p>
    <w:p w14:paraId="6AFCF86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Разговор пойдет о ваших ошибках,</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w:t>
      </w:r>
    </w:p>
    <w:p w14:paraId="05D17E9A"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Правильно,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согласился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Грешен. Ошибался.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И взял девушку под руку.</w:t>
      </w:r>
    </w:p>
    <w:p w14:paraId="50F29A02"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Та освободила руку, без враждебности, но очень равнодушно, словно смахнула бабочку.</w:t>
      </w:r>
    </w:p>
    <w:p w14:paraId="060B242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весь внимание,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 совсем не обидевшись.</w:t>
      </w:r>
    </w:p>
    <w:p w14:paraId="7477D04D"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Сегодня вы наконец</w:t>
      </w:r>
      <w:r w:rsidRPr="00AB6D14">
        <w:rPr>
          <w:rFonts w:ascii="Verdana" w:hAnsi="Verdana"/>
          <w:color w:val="000000"/>
          <w:sz w:val="20"/>
        </w:rPr>
        <w:t>-</w:t>
      </w:r>
      <w:r w:rsidR="008F74EC" w:rsidRPr="00AB6D14">
        <w:rPr>
          <w:rFonts w:ascii="Verdana" w:hAnsi="Verdana"/>
          <w:color w:val="000000"/>
          <w:sz w:val="20"/>
        </w:rPr>
        <w:t>то решились снести часовню.</w:t>
      </w:r>
    </w:p>
    <w:p w14:paraId="337F00C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Часовню? А, часовню! Это не принципиально.</w:t>
      </w:r>
    </w:p>
    <w:p w14:paraId="2A4D8DDD"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Вам ее не жалко?</w:t>
      </w:r>
    </w:p>
    <w:p w14:paraId="7C481A4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Жалко,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Очень жалко. Она такая милая. Чудесная часовня. Но мешает движению.</w:t>
      </w:r>
    </w:p>
    <w:p w14:paraId="7524B1BD"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Так вот,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Часовню мы вам сносить не дадим.</w:t>
      </w:r>
    </w:p>
    <w:p w14:paraId="1BC3966D"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Ну и отлично,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согласился Мирон Иванович. Ему совсем не хотелось ссориться с девушкой.</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А у вас платье так нежно светится. Как вы этого добиваетесь?</w:t>
      </w:r>
    </w:p>
    <w:p w14:paraId="396E835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Вы меня поняли?</w:t>
      </w:r>
    </w:p>
    <w:p w14:paraId="5FB0FC0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вас понял. Пускай стоит.</w:t>
      </w:r>
    </w:p>
    <w:p w14:paraId="23C1F34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Значит, вы ничего не поняли. Вы отлично знаете, что в понедельник, пользуясь вашим потворством, директор завода часовню снесет. А вы потом, когда приедет Елена Сергеевна или когда к вам прибегут возмущенные пенсионеры, разведете руками и будете отчаянно доказывать, что часовни и не было, а если была, то никому не нужна.</w:t>
      </w:r>
    </w:p>
    <w:p w14:paraId="629E0CD5"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было? А может, мальчика и не было?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Мирону Ивановичу эта мысль понравилась. Он даже засмеялся.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А Елену Сергеевну вы тоже знаете? Чудесная женщина. Такая патриотка, а стоит на пути прогресса. На пенсию ей пора.</w:t>
      </w:r>
    </w:p>
    <w:p w14:paraId="645F29C2"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Они вышли на замощенную часть набережной. Одноэтажные домики, глядевшие на речку маленькими, светящимися голубым телевизионным светом глазками, кончились. Пошли дома каменные, двухэтажные. Пока они еще стояли редко, потеснее они столпятся у центра, за гостиными рядами. С речки тянуло холодком, комары не приставали, набережная была совсем пустой, никто не гулял, потому что по телевизору показывали третью серию французского фильма о любовных связях Берлиоза.</w:t>
      </w:r>
    </w:p>
    <w:p w14:paraId="31D1E446"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Они миновали церковь Святого Духа, повернули на Гоголевскую улицу. И тогда Мирон Иванович понял, что гуляют они не без цели, а приближаются к часовне. Ему показалось, что приход сюда был его инициативой, и потому он сказал:</w:t>
      </w:r>
    </w:p>
    <w:p w14:paraId="5C2F2160"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Вот о ней мы и спорили. Никакой ценности, а углом вылезает на улицу.</w:t>
      </w:r>
    </w:p>
    <w:p w14:paraId="172058D0"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Купол часовни давно исчез, она была крыта двускатной железной крышей и покрашена в желтый казенный цвет. Над дверью, сохранившей еще следы лепнины, была прибита вывеска «Мастерская по ремонту обуви». А по сторонам двери у маленьких окошек были прикреплены щиты с изображением всяких видов обуви и написано: «Ремонт срочный и в течение недели». Часовня вылезала углом на проезжую часть, потому что строилась она, когда улица была куда уже. За часовней начинался забор</w:t>
      </w:r>
      <w:r w:rsidR="00AB6D14" w:rsidRPr="00AB6D14">
        <w:rPr>
          <w:rFonts w:ascii="Verdana" w:hAnsi="Verdana"/>
          <w:color w:val="000000"/>
          <w:sz w:val="20"/>
        </w:rPr>
        <w:t xml:space="preserve"> — </w:t>
      </w:r>
      <w:r w:rsidRPr="00AB6D14">
        <w:rPr>
          <w:rFonts w:ascii="Verdana" w:hAnsi="Verdana"/>
          <w:color w:val="000000"/>
          <w:sz w:val="20"/>
        </w:rPr>
        <w:t>там была строительная площадка заводоуправления. Фонарь, горевший на вершине крана, казался звездочкой.</w:t>
      </w:r>
    </w:p>
    <w:p w14:paraId="4EFBDD7B"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вам честно скажу, 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произнес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У меня есть тщеславие. Вы думаете: вот архитектор, наверное, неудачник, живет в городишке, черт знает где. Это неправильно. Я как настоящий полководец</w:t>
      </w:r>
      <w:r w:rsidRPr="00AB6D14">
        <w:rPr>
          <w:rFonts w:ascii="Verdana" w:hAnsi="Verdana"/>
          <w:color w:val="000000"/>
          <w:sz w:val="20"/>
        </w:rPr>
        <w:t xml:space="preserve"> — </w:t>
      </w:r>
      <w:r w:rsidR="008F74EC" w:rsidRPr="00AB6D14">
        <w:rPr>
          <w:rFonts w:ascii="Verdana" w:hAnsi="Verdana"/>
          <w:color w:val="000000"/>
          <w:sz w:val="20"/>
        </w:rPr>
        <w:t>я ношу в сумке маршальский жезл.</w:t>
      </w:r>
    </w:p>
    <w:p w14:paraId="2F6CA12F"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И Мирон Иванович похлопал себя по карману пиджака.</w:t>
      </w:r>
    </w:p>
    <w:p w14:paraId="75705852"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зачем?</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спросила девушка.</w:t>
      </w:r>
    </w:p>
    <w:p w14:paraId="71F9303B"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lastRenderedPageBreak/>
        <w:t>Они стояли перед сапожной мастерской, порывы ветра дергали за край плохо прикрепленной вывески, и та мелко дрожала, а иногда била по штукатурке.</w:t>
      </w:r>
    </w:p>
    <w:p w14:paraId="7FBC3DB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Другие мои сверстники, даже более талантливые, просиживают штаны в больших душных комнатах столичных мастерских, воплощая чужие идеи. В тридцать, в сорок лет они остаются мальчиками на побегушках. А ради чего? Чтобы перейти площадь и попасть в Зал Чайковского на симфонический концерт? Нет, я хочу всегда быть первым. Сегодня в Великом Гусляре, завтра в области. И я вернусь в Москву победителем!</w:t>
      </w:r>
    </w:p>
    <w:p w14:paraId="73999B08"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сделаю все, чтобы так не случилось,</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w:t>
      </w:r>
    </w:p>
    <w:p w14:paraId="66DD693B"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не понял, надо ли улыбнуться или обидеться, но предпочел улыбнуться, хотя улыбка вышла неуверенной.</w:t>
      </w:r>
    </w:p>
    <w:p w14:paraId="571AE8DB"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Если вы решили оставить меня здесь, потому что сами остаетесь, я не возражаю,</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он и снова протянул руку, но Таня сделала маленький шаг в сторону, будто ветер отнес ее, как лепесток.</w:t>
      </w:r>
    </w:p>
    <w:p w14:paraId="3E63ED07"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Рука Мирона Ивановича повисла в воздухе, потом он указал ею на часовню и сказал:</w:t>
      </w:r>
    </w:p>
    <w:p w14:paraId="1A890CB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Что ее стоило снести сто лет назад? Никто бы не возмущался, никто бы не бил в барабаны общественности. Старое должно уступать дорогу.</w:t>
      </w:r>
    </w:p>
    <w:p w14:paraId="16B9CD42"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Чему?</w:t>
      </w:r>
    </w:p>
    <w:p w14:paraId="71040B5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Новому.</w:t>
      </w:r>
    </w:p>
    <w:p w14:paraId="43348C9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Вот этому?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Таня показала на забор, за которым спал подъемный кран.</w:t>
      </w:r>
    </w:p>
    <w:p w14:paraId="5202FB8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Именно. Хотите посмотреть? Там уже вышли на нулевую отметку.</w:t>
      </w:r>
    </w:p>
    <w:p w14:paraId="57789FD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Нет, не хочу,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Мне некогда.</w:t>
      </w:r>
    </w:p>
    <w:p w14:paraId="49980817"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я думал, что мы гуляем.</w:t>
      </w:r>
    </w:p>
    <w:p w14:paraId="687B3B2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Это вы гуляете.</w:t>
      </w:r>
    </w:p>
    <w:p w14:paraId="5A9987C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Странно. Самое удивительное свидание, которое было в моей жизни.</w:t>
      </w:r>
    </w:p>
    <w:p w14:paraId="4EFBE9F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Теперь послушайте меня,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А то вы все говорите, а дело не двигается.</w:t>
      </w:r>
    </w:p>
    <w:p w14:paraId="314B736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Пожалуйста,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согласился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Пойдем тогда в сквер. Там лавочки.</w:t>
      </w:r>
    </w:p>
    <w:p w14:paraId="369846D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Что вы знаете об этой часовне?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спросила Таня, будто не слышала приглашения.</w:t>
      </w:r>
    </w:p>
    <w:p w14:paraId="0AE24D9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Старая,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 серьезно, так как вопрос был задан серьезно.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Если что и было, то ничего не осталось. И очень нам мешает.</w:t>
      </w:r>
    </w:p>
    <w:p w14:paraId="26C78F7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Эта часовня,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Таня подошла к ней поближе и дотронулась до обрамления узких окошек,</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одно из первых каменных зданий такого рода на севере России. Построена она в четырнадцатом веке. Уже поэтому она уникальна. Это самое старое каменное здание в городе.</w:t>
      </w:r>
    </w:p>
    <w:p w14:paraId="50D8B55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Вы архитектор или историк?</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спросил Мирон Иванович.</w:t>
      </w:r>
    </w:p>
    <w:p w14:paraId="24B24312"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генетик,</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ответила 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Часовню, конечно, перестраивали, но внутренняя планировка и стены, к счастью, полностью сохранились. Зайдите внутрь.</w:t>
      </w:r>
    </w:p>
    <w:p w14:paraId="65C3C94D"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Нельзя,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Заперто. Там чужие ботинки лежат.</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И он тихо засмеялся.</w:t>
      </w:r>
    </w:p>
    <w:p w14:paraId="230E7EE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Нам с вами не нужны чужие ботинки,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строго возразила девушка. Она подошла к двери, что</w:t>
      </w:r>
      <w:r w:rsidRPr="00AB6D14">
        <w:rPr>
          <w:rFonts w:ascii="Verdana" w:hAnsi="Verdana"/>
          <w:color w:val="000000"/>
          <w:sz w:val="20"/>
        </w:rPr>
        <w:t>-</w:t>
      </w:r>
      <w:r w:rsidR="008F74EC" w:rsidRPr="00AB6D14">
        <w:rPr>
          <w:rFonts w:ascii="Verdana" w:hAnsi="Verdana"/>
          <w:color w:val="000000"/>
          <w:sz w:val="20"/>
        </w:rPr>
        <w:t>то сделала с замком, и дужка его послушно отвалилась. Таня вынула дужку из скобы и толкнула дверь. Дверь тяжко заскрипела, и Мирон Иванович вдруг захотел убежать, потому что никогда еще не взламывал дверей.</w:t>
      </w:r>
    </w:p>
    <w:p w14:paraId="7E27BF1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прошептал он.</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Не надо.</w:t>
      </w:r>
    </w:p>
    <w:p w14:paraId="55DA6DEE"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Заходите,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 уверенно зажигая свет, как делают, вернувшись домой.</w:t>
      </w:r>
    </w:p>
    <w:p w14:paraId="37B8337B"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Часовню пополам разделяла стойка. По эту сторону выстроились стулья для тех заказчиков, которые в ожидании срочного ремонта сидели, поджав под себя ноги или поставив их на газеты, расстеленные на полу. За стойкой были видны два станка, рабочие столы сапожников и во всю заднюю стену</w:t>
      </w:r>
      <w:r w:rsidR="00AB6D14" w:rsidRPr="00AB6D14">
        <w:rPr>
          <w:rFonts w:ascii="Verdana" w:hAnsi="Verdana"/>
          <w:color w:val="000000"/>
          <w:sz w:val="20"/>
        </w:rPr>
        <w:t xml:space="preserve"> — </w:t>
      </w:r>
      <w:r w:rsidRPr="00AB6D14">
        <w:rPr>
          <w:rFonts w:ascii="Verdana" w:hAnsi="Verdana"/>
          <w:color w:val="000000"/>
          <w:sz w:val="20"/>
        </w:rPr>
        <w:t>полки с ячейками. В ячейках, выставив носки наружу, стояли парами ботинки и туфли. Мирону Ивановичу приходилось здесь бывать, но только днем, когда заходил починить ботинки. Тогда здесь было шумно, людно, сильно пахло лаком и кожей. Сейчас почему</w:t>
      </w:r>
      <w:r w:rsidR="00AB6D14" w:rsidRPr="00AB6D14">
        <w:rPr>
          <w:rFonts w:ascii="Verdana" w:hAnsi="Verdana"/>
          <w:color w:val="000000"/>
          <w:sz w:val="20"/>
        </w:rPr>
        <w:t>-</w:t>
      </w:r>
      <w:r w:rsidRPr="00AB6D14">
        <w:rPr>
          <w:rFonts w:ascii="Verdana" w:hAnsi="Verdana"/>
          <w:color w:val="000000"/>
          <w:sz w:val="20"/>
        </w:rPr>
        <w:t>то даже запахи сапожной мастерской куда</w:t>
      </w:r>
      <w:r w:rsidR="00AB6D14" w:rsidRPr="00AB6D14">
        <w:rPr>
          <w:rFonts w:ascii="Verdana" w:hAnsi="Verdana"/>
          <w:color w:val="000000"/>
          <w:sz w:val="20"/>
        </w:rPr>
        <w:t>-</w:t>
      </w:r>
      <w:r w:rsidRPr="00AB6D14">
        <w:rPr>
          <w:rFonts w:ascii="Verdana" w:hAnsi="Verdana"/>
          <w:color w:val="000000"/>
          <w:sz w:val="20"/>
        </w:rPr>
        <w:t>то исчезли.</w:t>
      </w:r>
    </w:p>
    <w:p w14:paraId="309BBE5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lastRenderedPageBreak/>
        <w:t>— </w:t>
      </w:r>
      <w:r w:rsidR="008F74EC" w:rsidRPr="00AB6D14">
        <w:rPr>
          <w:rFonts w:ascii="Verdana" w:hAnsi="Verdana"/>
          <w:color w:val="000000"/>
          <w:sz w:val="20"/>
        </w:rPr>
        <w:t>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там, на стройке, есть сторож. Он услышит, и будут неприятности.</w:t>
      </w:r>
    </w:p>
    <w:p w14:paraId="61E2D6F7"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Посмотрите на потолок. Видите эти своды?</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w:t>
      </w:r>
    </w:p>
    <w:p w14:paraId="565DB21F"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послушно посмотрел наверх и подумал, что потолок давно пора покрасить. Он на самом деле был сводчатым, и в плавных линиях его была неправильность, будто его не выкладывали из кирпичей, а лепили из глины.</w:t>
      </w:r>
    </w:p>
    <w:p w14:paraId="63873AC8"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давайте там, в сквере, поговорим.</w:t>
      </w:r>
    </w:p>
    <w:p w14:paraId="55E6FD98"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При ярком свете лампы Таня была куда менее романтичной, чем в ресторане или на улице. И глаза у нее оказались меньше, чем десять минут назад. И в движениях девушки была какая</w:t>
      </w:r>
      <w:r w:rsidR="00AB6D14" w:rsidRPr="00AB6D14">
        <w:rPr>
          <w:rFonts w:ascii="Verdana" w:hAnsi="Verdana"/>
          <w:color w:val="000000"/>
          <w:sz w:val="20"/>
        </w:rPr>
        <w:t>-</w:t>
      </w:r>
      <w:r w:rsidRPr="00AB6D14">
        <w:rPr>
          <w:rFonts w:ascii="Verdana" w:hAnsi="Verdana"/>
          <w:color w:val="000000"/>
          <w:sz w:val="20"/>
        </w:rPr>
        <w:t>то сухость, точность, словно яркий свет сорвал с нее вуаль и ограничил ее в пространстве жесткими линиями. И платье не светилось. Обычное голубое платье.</w:t>
      </w:r>
    </w:p>
    <w:p w14:paraId="199BA27D"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Под моими ногами,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 топнув по истертым, крашенным в шоколадный цвет доскам пола,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на глубине полуметра находится настоящий пол часовни. Он представляет собой мозаику. Уникальную мозаику конца четырнадцатого века. Это вам что</w:t>
      </w:r>
      <w:r w:rsidRPr="00AB6D14">
        <w:rPr>
          <w:rFonts w:ascii="Verdana" w:hAnsi="Verdana"/>
          <w:color w:val="000000"/>
          <w:sz w:val="20"/>
        </w:rPr>
        <w:t>-</w:t>
      </w:r>
      <w:r w:rsidR="008F74EC" w:rsidRPr="00AB6D14">
        <w:rPr>
          <w:rFonts w:ascii="Verdana" w:hAnsi="Verdana"/>
          <w:color w:val="000000"/>
          <w:sz w:val="20"/>
        </w:rPr>
        <w:t>нибудь говорит?</w:t>
      </w:r>
    </w:p>
    <w:p w14:paraId="02B548F7"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ухожу,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p>
    <w:p w14:paraId="7FBCDE0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Сейчас пойдем, не волнуйтесь. Сторож спит. А если снять все эти слои белил и штукатурки со стен, то вы увидите чудесные фрески, повествующие о жизни Николая Мирликийского. А почему именно Николая?</w:t>
      </w:r>
    </w:p>
    <w:p w14:paraId="0B9DC800"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Ума не приложу,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 глядя на голубые стены, покрашенные масляной краской до уровня груди.</w:t>
      </w:r>
    </w:p>
    <w:p w14:paraId="3F0E6751"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Потому что Николай</w:t>
      </w:r>
      <w:r w:rsidRPr="00AB6D14">
        <w:rPr>
          <w:rFonts w:ascii="Verdana" w:hAnsi="Verdana"/>
          <w:color w:val="000000"/>
          <w:sz w:val="20"/>
        </w:rPr>
        <w:t>-</w:t>
      </w:r>
      <w:r w:rsidR="008F74EC" w:rsidRPr="00AB6D14">
        <w:rPr>
          <w:rFonts w:ascii="Verdana" w:hAnsi="Verdana"/>
          <w:color w:val="000000"/>
          <w:sz w:val="20"/>
        </w:rPr>
        <w:t>угодник</w:t>
      </w:r>
      <w:r w:rsidRPr="00AB6D14">
        <w:rPr>
          <w:rFonts w:ascii="Verdana" w:hAnsi="Verdana"/>
          <w:color w:val="000000"/>
          <w:sz w:val="20"/>
        </w:rPr>
        <w:t xml:space="preserve"> — </w:t>
      </w:r>
      <w:r w:rsidR="008F74EC" w:rsidRPr="00AB6D14">
        <w:rPr>
          <w:rFonts w:ascii="Verdana" w:hAnsi="Verdana"/>
          <w:color w:val="000000"/>
          <w:sz w:val="20"/>
        </w:rPr>
        <w:t>покровитель моряков и путешественников. А эта часовня была знаменита тем, что именно сюда приходили те отважные путешественники, что оправлялись из Великого Гусляра в Сибирь или на Камчатку. Здесь они просили покровительства у святого. Здесь они проводили последние минуты. Неужели у вас не дрогнуло сердце?</w:t>
      </w:r>
    </w:p>
    <w:p w14:paraId="269E548F"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пошел к двери и, выйдя, вкусил свежий ночной воздух, пропитанный ароматом цветущей липы, закурил, глядя на синее звездное небо. Ему было грустно. Уж лучше бы он поехал на машине вместе с директором завода, посидели бы у него, поговорили. Любая романтика не выдерживает яркого света, сказал он себе. И это очень обидно. Не хватает еще очередной краеведши, которая решила обольстить архитектора ради никчемной часовни.</w:t>
      </w:r>
    </w:p>
    <w:p w14:paraId="231ECC64"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Он услышал, как Таня запирает часовню.</w:t>
      </w:r>
    </w:p>
    <w:p w14:paraId="6F93D50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Давайте я вас провожу домой,</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он скучным голосом.</w:t>
      </w:r>
    </w:p>
    <w:p w14:paraId="155FFF9B"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Лучше я вас провожу,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ответила Таня так, что Мирон Иванович сразу подчинился и даже обрадовался такому предложению, потому что ему очень хотелось домой и он уже боялся, что не успеет выспаться перед завтрашней рыбалкой.</w:t>
      </w:r>
    </w:p>
    <w:p w14:paraId="1EDD883F"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Таня шла уверенно, словно знала, где живет Мирон Иванович. Впрочем, он не удивился бы теперь и этому</w:t>
      </w:r>
      <w:r w:rsidR="00AB6D14" w:rsidRPr="00AB6D14">
        <w:rPr>
          <w:rFonts w:ascii="Verdana" w:hAnsi="Verdana"/>
          <w:color w:val="000000"/>
          <w:sz w:val="20"/>
        </w:rPr>
        <w:t xml:space="preserve"> — </w:t>
      </w:r>
      <w:r w:rsidRPr="00AB6D14">
        <w:rPr>
          <w:rFonts w:ascii="Verdana" w:hAnsi="Verdana"/>
          <w:color w:val="000000"/>
          <w:sz w:val="20"/>
        </w:rPr>
        <w:t>в ней была очевидная, никак не связанная с романтикой цель, и эта цель была неприятна Мирону Ивановичу. Он шел на некотором расстоянии от Тани, как бы показывая, что не испытывает к ней никакого влечения, а если ей и показалось что</w:t>
      </w:r>
      <w:r w:rsidR="00AB6D14" w:rsidRPr="00AB6D14">
        <w:rPr>
          <w:rFonts w:ascii="Verdana" w:hAnsi="Verdana"/>
          <w:color w:val="000000"/>
          <w:sz w:val="20"/>
        </w:rPr>
        <w:t>-</w:t>
      </w:r>
      <w:r w:rsidRPr="00AB6D14">
        <w:rPr>
          <w:rFonts w:ascii="Verdana" w:hAnsi="Verdana"/>
          <w:color w:val="000000"/>
          <w:sz w:val="20"/>
        </w:rPr>
        <w:t>то ранее, то это была ошибка.</w:t>
      </w:r>
    </w:p>
    <w:p w14:paraId="33C08F70"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У меня такое впечатление,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что я вас не убедила.</w:t>
      </w:r>
    </w:p>
    <w:p w14:paraId="7D4B7827"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 чем?</w:t>
      </w:r>
    </w:p>
    <w:p w14:paraId="534D606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 том, что часовню нельзя сносить.</w:t>
      </w:r>
    </w:p>
    <w:p w14:paraId="5A7879E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Почему нельзя? Потому что вы придумали сказку о мозаичном поле и каких</w:t>
      </w:r>
      <w:r w:rsidRPr="00AB6D14">
        <w:rPr>
          <w:rFonts w:ascii="Verdana" w:hAnsi="Verdana"/>
          <w:color w:val="000000"/>
          <w:sz w:val="20"/>
        </w:rPr>
        <w:t>-</w:t>
      </w:r>
      <w:r w:rsidR="008F74EC" w:rsidRPr="00AB6D14">
        <w:rPr>
          <w:rFonts w:ascii="Verdana" w:hAnsi="Verdana"/>
          <w:color w:val="000000"/>
          <w:sz w:val="20"/>
        </w:rPr>
        <w:t>то фресках? Я могу такое придумать про любую развалину в этом городишке.</w:t>
      </w:r>
    </w:p>
    <w:p w14:paraId="5AE88F7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Елена Сергеевна еще не все знает об этой часовне, но она уже нашла документы о ее освящении.</w:t>
      </w:r>
    </w:p>
    <w:p w14:paraId="26D5BE0D"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Елена Сергеева найдет любые документы,</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Мирон Иванович старался не раздражаться,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потому что ее святая цель превратить Великий Гусляр в мертвый музей, куда бы приезжали оголтелые туристы, ахали и щелкали фотоаппаратами.</w:t>
      </w:r>
    </w:p>
    <w:p w14:paraId="70E8B410"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Почему же оголтелые?</w:t>
      </w:r>
    </w:p>
    <w:p w14:paraId="2A50C49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Да потому, что турист живет в нормальном высотном доме, пользуется водопроводом и ездит по широким улицам. Ему и в голову не приходит, что здесь тоже живут люди, не менее его склонные к комфорту и прогрессу.</w:t>
      </w:r>
    </w:p>
    <w:p w14:paraId="7793D682"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Кто вам мешает строить дома не на месте старых, а в стороне?</w:t>
      </w:r>
    </w:p>
    <w:p w14:paraId="7D9935C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lastRenderedPageBreak/>
        <w:t>— </w:t>
      </w:r>
      <w:r w:rsidR="008F74EC" w:rsidRPr="00AB6D14">
        <w:rPr>
          <w:rFonts w:ascii="Verdana" w:hAnsi="Verdana"/>
          <w:color w:val="000000"/>
          <w:sz w:val="20"/>
        </w:rPr>
        <w:t>А вам известно, Танечка,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слово «Танечка» было лишено всякой ласки, оно было куда официальнее нежного «Таня»,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что такое коммуникации? Вы слышали что</w:t>
      </w:r>
      <w:r w:rsidRPr="00AB6D14">
        <w:rPr>
          <w:rFonts w:ascii="Verdana" w:hAnsi="Verdana"/>
          <w:color w:val="000000"/>
          <w:sz w:val="20"/>
        </w:rPr>
        <w:t>-</w:t>
      </w:r>
      <w:r w:rsidR="008F74EC" w:rsidRPr="00AB6D14">
        <w:rPr>
          <w:rFonts w:ascii="Verdana" w:hAnsi="Verdana"/>
          <w:color w:val="000000"/>
          <w:sz w:val="20"/>
        </w:rPr>
        <w:t>нибудь о транспорте? Знаете что,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наконец</w:t>
      </w:r>
      <w:r w:rsidRPr="00AB6D14">
        <w:rPr>
          <w:rFonts w:ascii="Verdana" w:hAnsi="Verdana"/>
          <w:color w:val="000000"/>
          <w:sz w:val="20"/>
        </w:rPr>
        <w:t>-</w:t>
      </w:r>
      <w:r w:rsidR="008F74EC" w:rsidRPr="00AB6D14">
        <w:rPr>
          <w:rFonts w:ascii="Verdana" w:hAnsi="Verdana"/>
          <w:color w:val="000000"/>
          <w:sz w:val="20"/>
        </w:rPr>
        <w:t>то Мирону Ивановичу удалось распалить себя справедливым негодованием,</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занимайтесь своей генетикой и не мешайте тем, кто строит вам дома! Если каждый будет лезть в чужие дела, мы ни черта не сделаем!</w:t>
      </w:r>
    </w:p>
    <w:p w14:paraId="79B0291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Это не чужое дело,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 и чуть улыбнулась при этом.</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Это наше общее дело.</w:t>
      </w:r>
    </w:p>
    <w:p w14:paraId="7626556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все знаю. Я не меньше вас берегу природу и культурное наследие. Но нельзя же держаться за это культурное наследие, как за соску. Мы выросли из колыбели!</w:t>
      </w:r>
    </w:p>
    <w:p w14:paraId="37A7A48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Ах вот вы какой!</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 заинтересованно.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А на вид кажетесь мягким, даже растяпой.</w:t>
      </w:r>
    </w:p>
    <w:p w14:paraId="356024A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Спасибо.</w:t>
      </w:r>
    </w:p>
    <w:p w14:paraId="446B622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Вы знаете, что будет на месте этой часовни?</w:t>
      </w:r>
    </w:p>
    <w:p w14:paraId="66A053B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Знаю. Стоянка для автомобилей. К тому же мы наконец</w:t>
      </w:r>
      <w:r w:rsidRPr="00AB6D14">
        <w:rPr>
          <w:rFonts w:ascii="Verdana" w:hAnsi="Verdana"/>
          <w:color w:val="000000"/>
          <w:sz w:val="20"/>
        </w:rPr>
        <w:t>-</w:t>
      </w:r>
      <w:r w:rsidR="008F74EC" w:rsidRPr="00AB6D14">
        <w:rPr>
          <w:rFonts w:ascii="Verdana" w:hAnsi="Verdana"/>
          <w:color w:val="000000"/>
          <w:sz w:val="20"/>
        </w:rPr>
        <w:t>то сможем спрямить улицу.</w:t>
      </w:r>
    </w:p>
    <w:p w14:paraId="2FB7A6F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палаты, которые стояли раньше за часовней, вы уже снесли.</w:t>
      </w:r>
    </w:p>
    <w:p w14:paraId="338DEAC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Какие, к черту, палаты? Там стояли бараки.</w:t>
      </w:r>
    </w:p>
    <w:p w14:paraId="667507A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надо мне врать,</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 учительским голосом.</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Вам удалось их снести, потому что вы вместе с вашими новыми друзьями смогли доказать, что реставрировать их обойдется дороже, чем построить заново. И вы победили Елену Сергеевну.</w:t>
      </w:r>
    </w:p>
    <w:p w14:paraId="32B4257B"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Вот видите!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p>
    <w:p w14:paraId="440EAAE9"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Такая осведомленность девушки была удивительной, потому что решение о сносе каменных бараков, которые Елена Сергеевна упорно именовала палатами, не было обнародовано.</w:t>
      </w:r>
    </w:p>
    <w:p w14:paraId="01BF9493"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Ну вот и ваш дом,</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Татьяна.</w:t>
      </w:r>
    </w:p>
    <w:p w14:paraId="2DB37C68"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Они дошли до трехэтажного типового дома, в котором у Мирона Ивановича была небольшая квартира. А он и не заметил, как дошли.</w:t>
      </w:r>
    </w:p>
    <w:p w14:paraId="59B873A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Тогда спокойной ночи,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p>
    <w:p w14:paraId="143AB92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Может, посидим на скамеечке? Или вам уже расхотелось?</w:t>
      </w:r>
    </w:p>
    <w:p w14:paraId="2BDD9F9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Мне спать пора.</w:t>
      </w:r>
    </w:p>
    <w:p w14:paraId="7040A4A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Чтобы завтра браконьерствовать?</w:t>
      </w:r>
    </w:p>
    <w:p w14:paraId="7AF935A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надо громких слов. Завтра мы едем на рыбалку.</w:t>
      </w:r>
    </w:p>
    <w:p w14:paraId="458BBD67"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Знаю я эту рыбалку,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 и села на скамеечку.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Садитесь.</w:t>
      </w:r>
    </w:p>
    <w:p w14:paraId="1CEDF6C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Нет.</w:t>
      </w:r>
    </w:p>
    <w:p w14:paraId="702017E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вам сказала</w:t>
      </w:r>
      <w:r w:rsidRPr="00AB6D14">
        <w:rPr>
          <w:rFonts w:ascii="Verdana" w:hAnsi="Verdana"/>
          <w:color w:val="000000"/>
          <w:sz w:val="20"/>
        </w:rPr>
        <w:t xml:space="preserve"> — </w:t>
      </w:r>
      <w:r w:rsidR="008F74EC" w:rsidRPr="00AB6D14">
        <w:rPr>
          <w:rFonts w:ascii="Verdana" w:hAnsi="Verdana"/>
          <w:color w:val="000000"/>
          <w:sz w:val="20"/>
        </w:rPr>
        <w:t>садитесь! Пока вы надеялись, что будете со мной целоваться, вы никуда не спешили.</w:t>
      </w:r>
    </w:p>
    <w:p w14:paraId="1A414E23"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Пять минут,</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p>
    <w:p w14:paraId="565F5321"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Он сел.</w:t>
      </w:r>
    </w:p>
    <w:p w14:paraId="2204FE98"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Знаете что,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Если вы согласитесь не сносить часовню, я вас поцелую. Честное слово.</w:t>
      </w:r>
    </w:p>
    <w:p w14:paraId="34A7CC62"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Дешево цените мою принципиальность,</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p>
    <w:p w14:paraId="2458AA2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Да поймите же, принципиальный архитектор. Я знаю куда больше вас. Я знаю, что часовню вы не снесете, мы вам этого не позволим. Я знаю, что вы не поедете завтра на рыбалку, потому что в шесть утра вам позвонит этот толстяк</w:t>
      </w:r>
      <w:r w:rsidRPr="00AB6D14">
        <w:rPr>
          <w:rFonts w:ascii="Verdana" w:hAnsi="Verdana"/>
          <w:color w:val="000000"/>
          <w:sz w:val="20"/>
        </w:rPr>
        <w:t>...</w:t>
      </w:r>
      <w:r w:rsidR="008F74EC" w:rsidRPr="00AB6D14">
        <w:rPr>
          <w:rFonts w:ascii="Verdana" w:hAnsi="Verdana"/>
          <w:color w:val="000000"/>
          <w:sz w:val="20"/>
        </w:rPr>
        <w:t xml:space="preserve"> ну как его</w:t>
      </w:r>
      <w:r w:rsidRPr="00AB6D14">
        <w:rPr>
          <w:rFonts w:ascii="Verdana" w:hAnsi="Verdana"/>
          <w:color w:val="000000"/>
          <w:sz w:val="20"/>
        </w:rPr>
        <w:t>...</w:t>
      </w:r>
      <w:r w:rsidR="008F74EC" w:rsidRPr="00AB6D14">
        <w:rPr>
          <w:rFonts w:ascii="Verdana" w:hAnsi="Verdana"/>
          <w:color w:val="000000"/>
          <w:sz w:val="20"/>
        </w:rPr>
        <w:t xml:space="preserve"> заместитель директора, и все отменит.</w:t>
      </w:r>
    </w:p>
    <w:p w14:paraId="7884C992"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думайте, что вы меня заинтриговали.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Мирон Иванович клял себя за слабость. Надо было сразу уйти.</w:t>
      </w:r>
    </w:p>
    <w:p w14:paraId="1935EEB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и не пытаюсь. Неужели вы думаете, мы будем тратить время и силы на то, чтобы я сидела с вами на лавочке или гуляла под луной?</w:t>
      </w:r>
    </w:p>
    <w:p w14:paraId="45137B9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Тогда идите спать.</w:t>
      </w:r>
    </w:p>
    <w:p w14:paraId="1778D73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Последний раз обращаюсь к вашему разуму</w:t>
      </w:r>
      <w:r w:rsidRPr="00AB6D14">
        <w:rPr>
          <w:rFonts w:ascii="Verdana" w:hAnsi="Verdana"/>
          <w:color w:val="000000"/>
          <w:sz w:val="20"/>
        </w:rPr>
        <w:t xml:space="preserve"> — </w:t>
      </w:r>
      <w:r w:rsidR="008F74EC" w:rsidRPr="00AB6D14">
        <w:rPr>
          <w:rFonts w:ascii="Verdana" w:hAnsi="Verdana"/>
          <w:color w:val="000000"/>
          <w:sz w:val="20"/>
        </w:rPr>
        <w:t>спасите часовню!</w:t>
      </w:r>
    </w:p>
    <w:p w14:paraId="11E491B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Глупости! Часовня нам мешает. Она никому не нужна. Мы возводим города будущего</w:t>
      </w:r>
      <w:r w:rsidRPr="00AB6D14">
        <w:rPr>
          <w:rFonts w:ascii="Verdana" w:hAnsi="Verdana"/>
          <w:color w:val="000000"/>
          <w:sz w:val="20"/>
        </w:rPr>
        <w:t xml:space="preserve"> — </w:t>
      </w:r>
      <w:r w:rsidR="008F74EC" w:rsidRPr="00AB6D14">
        <w:rPr>
          <w:rFonts w:ascii="Verdana" w:hAnsi="Verdana"/>
          <w:color w:val="000000"/>
          <w:sz w:val="20"/>
        </w:rPr>
        <w:t>башни из стекла и сборного железобетона.</w:t>
      </w:r>
    </w:p>
    <w:p w14:paraId="08B74A0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вам гарантирую, что эта часовня переживет ваши шедевры из сборного железобетона, потому что они, в сущности, времянки. Стандартные времянки, поставленные за неимением лучшего. Пройдет совсем немного времени, и строительство снова станет созиданием прекрасного.</w:t>
      </w:r>
    </w:p>
    <w:p w14:paraId="7A9F2CD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lastRenderedPageBreak/>
        <w:t>— </w:t>
      </w:r>
      <w:r w:rsidR="008F74EC" w:rsidRPr="00AB6D14">
        <w:rPr>
          <w:rFonts w:ascii="Verdana" w:hAnsi="Verdana"/>
          <w:color w:val="000000"/>
          <w:sz w:val="20"/>
        </w:rPr>
        <w:t>У нас с вами разные вкусы.</w:t>
      </w:r>
    </w:p>
    <w:p w14:paraId="4787B5C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сравнивайте, потому что у вас нет никакого вкуса. Откуда быть вкусу у человека, лишенного корней?</w:t>
      </w:r>
    </w:p>
    <w:p w14:paraId="3C5486F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Все,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Мне это надоело.</w:t>
      </w:r>
    </w:p>
    <w:p w14:paraId="11CA105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Если бы вы знали, как вы мне надоели,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Ведь такие уроды, как вы, думающие только о сегодняшней выгоде, о том, чтобы посидеть в ресторане с заказчиком и выполнить план, снесли в этом городе шесть церквей, гостиные ряды и не счесть сколько старых домов, созданных людьми, которые знали, что такое красота.</w:t>
      </w:r>
    </w:p>
    <w:p w14:paraId="0FE0A67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Зачем же обвинять меня в перегибах тридцатых годов?</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удивился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Это нечестно. Я сам выступал за реставрацию крепостной башни.</w:t>
      </w:r>
    </w:p>
    <w:p w14:paraId="385E7E5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 счастью, ваше поколение</w:t>
      </w:r>
      <w:r w:rsidRPr="00AB6D14">
        <w:rPr>
          <w:rFonts w:ascii="Verdana" w:hAnsi="Verdana"/>
          <w:color w:val="000000"/>
          <w:sz w:val="20"/>
        </w:rPr>
        <w:t xml:space="preserve"> — </w:t>
      </w:r>
      <w:r w:rsidR="008F74EC" w:rsidRPr="00AB6D14">
        <w:rPr>
          <w:rFonts w:ascii="Verdana" w:hAnsi="Verdana"/>
          <w:color w:val="000000"/>
          <w:sz w:val="20"/>
        </w:rPr>
        <w:t>последние истребители русской культуры.</w:t>
      </w:r>
    </w:p>
    <w:p w14:paraId="1C22A7E7"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Вы надеетесь, что придут другие? Лучше?</w:t>
      </w:r>
    </w:p>
    <w:p w14:paraId="789014E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убеждена.</w:t>
      </w:r>
    </w:p>
    <w:p w14:paraId="4A7E7613"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Что ж, подождем,</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Спокойной ночи.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Он не знал, надо ли прощаться за руку, потом решил, что не надо, кивнул и пошел к подъезду.</w:t>
      </w:r>
    </w:p>
    <w:p w14:paraId="70848B7E"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Таня догнала его в дверях.</w:t>
      </w:r>
    </w:p>
    <w:p w14:paraId="27E863C0"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Погодите,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она.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Я вам только покажу один снимок. Надеюсь, это останется между нами.</w:t>
      </w:r>
    </w:p>
    <w:p w14:paraId="194783B6"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Она протягивала ему цветную фотографию, размером с открытку. В подъезде было светло, и Мирон Иванович явственно разглядел картинку</w:t>
      </w:r>
      <w:r w:rsidR="00AB6D14" w:rsidRPr="00AB6D14">
        <w:rPr>
          <w:rFonts w:ascii="Verdana" w:hAnsi="Verdana"/>
          <w:color w:val="000000"/>
          <w:sz w:val="20"/>
        </w:rPr>
        <w:t xml:space="preserve"> — </w:t>
      </w:r>
      <w:r w:rsidRPr="00AB6D14">
        <w:rPr>
          <w:rFonts w:ascii="Verdana" w:hAnsi="Verdana"/>
          <w:color w:val="000000"/>
          <w:sz w:val="20"/>
        </w:rPr>
        <w:t>небольшую приземистую белую церквушку с куполом, двумя узкими стрельчатыми, в глубоких нишах, окошками и низкой дверью под тяжелым, будто витым из ветвей порталом.</w:t>
      </w:r>
    </w:p>
    <w:p w14:paraId="6794911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И что?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спросил он.</w:t>
      </w:r>
    </w:p>
    <w:p w14:paraId="499007FC"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Это она,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Нравится?</w:t>
      </w:r>
    </w:p>
    <w:p w14:paraId="358F3174"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сразу догадался, что, если переделать оконные проемы, восстановить портал, да еще барабан и купол, из сапожной мастерской получится памятник архитектуры.</w:t>
      </w:r>
    </w:p>
    <w:p w14:paraId="5168FFFD"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Пришлось снять метр земли,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ведь культурный слой здесь трехметровый, зато сразу изменились пропорции, правда?</w:t>
      </w:r>
    </w:p>
    <w:p w14:paraId="44316660"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заметил, что за часовней, там, где должен возвышаться корпус заводоуправления, видны только зеленые деревья.</w:t>
      </w:r>
    </w:p>
    <w:p w14:paraId="36314612"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Липа,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он уверенно.</w:t>
      </w:r>
    </w:p>
    <w:p w14:paraId="1B59E82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Почему?</w:t>
      </w:r>
    </w:p>
    <w:p w14:paraId="632CAC5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Здания нет. Рисуете, так соблюдайте историческую правду. Где заводоуправление?</w:t>
      </w:r>
    </w:p>
    <w:p w14:paraId="43DC3C9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Снесли, пока совсем не развалилось.</w:t>
      </w:r>
    </w:p>
    <w:p w14:paraId="730DC638"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Снесли? В прошедшем времени?</w:t>
      </w:r>
    </w:p>
    <w:p w14:paraId="727A5038"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Почему</w:t>
      </w:r>
      <w:r w:rsidR="00AB6D14" w:rsidRPr="00AB6D14">
        <w:rPr>
          <w:rFonts w:ascii="Verdana" w:hAnsi="Verdana"/>
          <w:color w:val="000000"/>
          <w:sz w:val="20"/>
        </w:rPr>
        <w:t>-</w:t>
      </w:r>
      <w:r w:rsidRPr="00AB6D14">
        <w:rPr>
          <w:rFonts w:ascii="Verdana" w:hAnsi="Verdana"/>
          <w:color w:val="000000"/>
          <w:sz w:val="20"/>
        </w:rPr>
        <w:t>то Мирон Иванович подумал о том, какие тонкие в доме стены и соседи услышат, что он поздно вечером беседует с девушкой, причем на странные темы. Поэтому конец вопроса он произнес шепотом.</w:t>
      </w:r>
    </w:p>
    <w:p w14:paraId="59647A8A"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Девушка ничего не сказала. В руке у нее были еще две фотографии. Одна изображала какой</w:t>
      </w:r>
      <w:r w:rsidR="00AB6D14" w:rsidRPr="00AB6D14">
        <w:rPr>
          <w:rFonts w:ascii="Verdana" w:hAnsi="Verdana"/>
          <w:color w:val="000000"/>
          <w:sz w:val="20"/>
        </w:rPr>
        <w:t>-</w:t>
      </w:r>
      <w:r w:rsidRPr="00AB6D14">
        <w:rPr>
          <w:rFonts w:ascii="Verdana" w:hAnsi="Verdana"/>
          <w:color w:val="000000"/>
          <w:sz w:val="20"/>
        </w:rPr>
        <w:t>то довольно грубый орнамент, вторая</w:t>
      </w:r>
      <w:r w:rsidR="00AB6D14" w:rsidRPr="00AB6D14">
        <w:rPr>
          <w:rFonts w:ascii="Verdana" w:hAnsi="Verdana"/>
          <w:color w:val="000000"/>
          <w:sz w:val="20"/>
        </w:rPr>
        <w:t xml:space="preserve"> — </w:t>
      </w:r>
      <w:r w:rsidRPr="00AB6D14">
        <w:rPr>
          <w:rFonts w:ascii="Verdana" w:hAnsi="Verdana"/>
          <w:color w:val="000000"/>
          <w:sz w:val="20"/>
        </w:rPr>
        <w:t>белесую картинку с наивными волнами и кораблем, полным примитивных человечков.</w:t>
      </w:r>
    </w:p>
    <w:p w14:paraId="7EBDE642"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Это мозаичный пол,</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девушка,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и фреска. Как видите, я вас не обманывала.</w:t>
      </w:r>
    </w:p>
    <w:p w14:paraId="563761EB"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не знаю, зачем вы все это нарисовали,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шепотом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но на мое решение эти фальшивки не окажут никакого влияния.</w:t>
      </w:r>
    </w:p>
    <w:p w14:paraId="25B45C99"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Он чувствовал себя оскорбленным судьбой заводоуправления. Совсем неплохое получилось здание, с просторными кабинетами, столовой, залом заседаний</w:t>
      </w:r>
      <w:r w:rsidR="00AB6D14" w:rsidRPr="00AB6D14">
        <w:rPr>
          <w:rFonts w:ascii="Verdana" w:hAnsi="Verdana"/>
          <w:color w:val="000000"/>
          <w:sz w:val="20"/>
        </w:rPr>
        <w:t xml:space="preserve"> — </w:t>
      </w:r>
      <w:r w:rsidRPr="00AB6D14">
        <w:rPr>
          <w:rFonts w:ascii="Verdana" w:hAnsi="Verdana"/>
          <w:color w:val="000000"/>
          <w:sz w:val="20"/>
        </w:rPr>
        <w:t>такое здание не стыдно построить и в крупном городе.</w:t>
      </w:r>
    </w:p>
    <w:p w14:paraId="1351267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Это не фальшивки,</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а фотографии.</w:t>
      </w:r>
    </w:p>
    <w:p w14:paraId="2B3D3E48"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когда же, простите, их сделали? Где, простите,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Мирон Иванович не скрывал сарказма,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вы увидели купол над сапожной мастерской?</w:t>
      </w:r>
    </w:p>
    <w:p w14:paraId="678B1995"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Эти фотографии будут сделаны через сто двадцать лет.</w:t>
      </w:r>
    </w:p>
    <w:p w14:paraId="5E6169A1"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Неестественность и в то же время уверенность этого ответа заставила Мирона Ивановича забыть, что он не хочет терять ни минуты на пустые разговоры. Если допустить совершенно невероятное, если счесть, что ты не жертва дурацкого розыгрыша, а очевидец невероятного события</w:t>
      </w:r>
      <w:r w:rsidR="00AB6D14" w:rsidRPr="00AB6D14">
        <w:rPr>
          <w:rFonts w:ascii="Verdana" w:hAnsi="Verdana"/>
          <w:color w:val="000000"/>
          <w:sz w:val="20"/>
        </w:rPr>
        <w:t>...</w:t>
      </w:r>
      <w:r w:rsidRPr="00AB6D14">
        <w:rPr>
          <w:rFonts w:ascii="Verdana" w:hAnsi="Verdana"/>
          <w:color w:val="000000"/>
          <w:sz w:val="20"/>
        </w:rPr>
        <w:t xml:space="preserve"> Впрочем, в облике этой девушки с </w:t>
      </w:r>
      <w:r w:rsidRPr="00AB6D14">
        <w:rPr>
          <w:rFonts w:ascii="Verdana" w:hAnsi="Verdana"/>
          <w:color w:val="000000"/>
          <w:sz w:val="20"/>
        </w:rPr>
        <w:lastRenderedPageBreak/>
        <w:t>самого начала виделось нечто неземное и совершенно необыкновенное, иначе почему Мирона Ивановича, человека сдержанного и никак не влюбчивого, потянуло к ней, как мотылька к яркому свету?</w:t>
      </w:r>
    </w:p>
    <w:p w14:paraId="5A1E3308"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И пока эти спутанные и неосознанные мысли прыгали в мозгу, как кузнечики в высокой траве, Мирон Иванович так и стоял с фотографиями в руке, не желая глядеть на них и в то же время не смея поднять глаз на Таню.</w:t>
      </w:r>
    </w:p>
    <w:p w14:paraId="5398A92D"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Что же вы предлагаете?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спросил наконец Мирон Иванович.</w:t>
      </w:r>
    </w:p>
    <w:p w14:paraId="229EF31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сносить часовню.</w:t>
      </w:r>
    </w:p>
    <w:p w14:paraId="46DFDD9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Но ведь вы считаете, что ее и так не снесут.</w:t>
      </w:r>
    </w:p>
    <w:p w14:paraId="1543F053"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Правильно. Но мы еще не знаем, какой ценой.</w:t>
      </w:r>
    </w:p>
    <w:p w14:paraId="6A676229"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Таня поглядела в пустые от шока глаза Мирона Ивановича, взяла его за руку и вывела в летнюю ночь. Мирон Иванович покорно сел на лавочку.</w:t>
      </w:r>
    </w:p>
    <w:p w14:paraId="1B2DC01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отказываюсь понимать,</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он, наконец возвращая фотографии.</w:t>
      </w:r>
    </w:p>
    <w:p w14:paraId="452E521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Вы все понимаете.</w:t>
      </w:r>
    </w:p>
    <w:p w14:paraId="1D0F6D1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Так чего же вы раньше ждали?</w:t>
      </w:r>
    </w:p>
    <w:p w14:paraId="73D891B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Все очень просто</w:t>
      </w:r>
      <w:r w:rsidRPr="00AB6D14">
        <w:rPr>
          <w:rFonts w:ascii="Verdana" w:hAnsi="Verdana"/>
          <w:color w:val="000000"/>
          <w:sz w:val="20"/>
        </w:rPr>
        <w:t xml:space="preserve"> — </w:t>
      </w:r>
      <w:r w:rsidR="008F74EC" w:rsidRPr="00AB6D14">
        <w:rPr>
          <w:rFonts w:ascii="Verdana" w:hAnsi="Verdana"/>
          <w:color w:val="000000"/>
          <w:sz w:val="20"/>
        </w:rPr>
        <w:t>мы на пределе проникновения.</w:t>
      </w:r>
    </w:p>
    <w:p w14:paraId="565B50E7"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Проникновения к нам?</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догадался Мирон Иванович.</w:t>
      </w:r>
    </w:p>
    <w:p w14:paraId="083BA0F0"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Да, глубже мы опуститься в прошлое не можем. Сто двадцать лет</w:t>
      </w:r>
      <w:r w:rsidRPr="00AB6D14">
        <w:rPr>
          <w:rFonts w:ascii="Verdana" w:hAnsi="Verdana"/>
          <w:color w:val="000000"/>
          <w:sz w:val="20"/>
        </w:rPr>
        <w:t xml:space="preserve"> — </w:t>
      </w:r>
      <w:r w:rsidR="008F74EC" w:rsidRPr="00AB6D14">
        <w:rPr>
          <w:rFonts w:ascii="Verdana" w:hAnsi="Verdana"/>
          <w:color w:val="000000"/>
          <w:sz w:val="20"/>
        </w:rPr>
        <w:t>предел.</w:t>
      </w:r>
    </w:p>
    <w:p w14:paraId="7299C3B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И вы столько всего упустили?</w:t>
      </w:r>
    </w:p>
    <w:p w14:paraId="0FF5597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Сегодня нас очень мало,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Единицы. Завтра будет больше. Пока на это уходит три четверти энергии всей Земли.</w:t>
      </w:r>
    </w:p>
    <w:p w14:paraId="5275B698"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Ну зачем так много!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Потрясение боролось с недоверием в душе Мирона Ивановича.</w:t>
      </w:r>
    </w:p>
    <w:p w14:paraId="08EABDF0"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Неужели вы не поняли? Мы живем в мире, который сделан вами. Сделан вами вчера и сегодня. Построен или разрушен. Облагорожен или загажен. Если мы можем остановить дурное, мы будем это делать. Завтра, послезавтра, каждый день. Сегодня</w:t>
      </w:r>
      <w:r w:rsidRPr="00AB6D14">
        <w:rPr>
          <w:rFonts w:ascii="Verdana" w:hAnsi="Verdana"/>
          <w:color w:val="000000"/>
          <w:sz w:val="20"/>
        </w:rPr>
        <w:t xml:space="preserve"> — </w:t>
      </w:r>
      <w:r w:rsidR="008F74EC" w:rsidRPr="00AB6D14">
        <w:rPr>
          <w:rFonts w:ascii="Verdana" w:hAnsi="Verdana"/>
          <w:color w:val="000000"/>
          <w:sz w:val="20"/>
        </w:rPr>
        <w:t>один из самых первых дней.</w:t>
      </w:r>
    </w:p>
    <w:p w14:paraId="30855610"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Таня положила узкую ладонь на руку Мирона Ивановича, как бы успокаивая его.</w:t>
      </w:r>
    </w:p>
    <w:p w14:paraId="06436E4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Вы не волнуйтесь,</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она.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Мы вообще стараемся не говорить людям прошлого. Но вы были такой упрямый.</w:t>
      </w:r>
    </w:p>
    <w:p w14:paraId="63EAFBD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Впрочем, эта часовня</w:t>
      </w:r>
      <w:r w:rsidRPr="00AB6D14">
        <w:rPr>
          <w:rFonts w:ascii="Verdana" w:hAnsi="Verdana"/>
          <w:color w:val="000000"/>
          <w:sz w:val="20"/>
        </w:rPr>
        <w:t xml:space="preserve"> — </w:t>
      </w:r>
      <w:r w:rsidR="008F74EC" w:rsidRPr="00AB6D14">
        <w:rPr>
          <w:rFonts w:ascii="Verdana" w:hAnsi="Verdana"/>
          <w:color w:val="000000"/>
          <w:sz w:val="20"/>
        </w:rPr>
        <w:t>пустяк,</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оживился Мирон Иванович. Он вдруг не только поверил</w:t>
      </w:r>
      <w:r w:rsidRPr="00AB6D14">
        <w:rPr>
          <w:rFonts w:ascii="Verdana" w:hAnsi="Verdana"/>
          <w:color w:val="000000"/>
          <w:sz w:val="20"/>
        </w:rPr>
        <w:t xml:space="preserve"> — </w:t>
      </w:r>
      <w:r w:rsidR="008F74EC" w:rsidRPr="00AB6D14">
        <w:rPr>
          <w:rFonts w:ascii="Verdana" w:hAnsi="Verdana"/>
          <w:color w:val="000000"/>
          <w:sz w:val="20"/>
        </w:rPr>
        <w:t>внутренне, искренне, окончательно, что именно его избрали в качестве интеллигентного доверенного собеседника, но и понял, что они поступили верно.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 ней вы справитесь. Я вам должен сказать, что есть куда более важные проблемы. Беспрерывно загрязняются водоемы, леса</w:t>
      </w:r>
      <w:r w:rsidRPr="00AB6D14">
        <w:rPr>
          <w:rFonts w:ascii="Verdana" w:hAnsi="Verdana"/>
          <w:color w:val="000000"/>
          <w:sz w:val="20"/>
        </w:rPr>
        <w:t xml:space="preserve"> — </w:t>
      </w:r>
      <w:r w:rsidR="008F74EC" w:rsidRPr="00AB6D14">
        <w:rPr>
          <w:rFonts w:ascii="Verdana" w:hAnsi="Verdana"/>
          <w:color w:val="000000"/>
          <w:sz w:val="20"/>
        </w:rPr>
        <w:t>знаете, как идет рубка и сплав леса? А загрязнение атмосферы? Вам же этим надо дышать. Или вы занимаетесь только культурой?</w:t>
      </w:r>
    </w:p>
    <w:p w14:paraId="48CCB46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Мы занимаемся всем.</w:t>
      </w:r>
    </w:p>
    <w:p w14:paraId="7031EE4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Вот вы и займитесь. Это не терпит отлагательства.</w:t>
      </w:r>
    </w:p>
    <w:p w14:paraId="468F9E6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Мирон, милый,</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Татьяна, и глаза ее светились ярче голубого платья,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вы, по</w:t>
      </w:r>
      <w:r w:rsidRPr="00AB6D14">
        <w:rPr>
          <w:rFonts w:ascii="Verdana" w:hAnsi="Verdana"/>
          <w:color w:val="000000"/>
          <w:sz w:val="20"/>
        </w:rPr>
        <w:t>-</w:t>
      </w:r>
      <w:r w:rsidR="008F74EC" w:rsidRPr="00AB6D14">
        <w:rPr>
          <w:rFonts w:ascii="Verdana" w:hAnsi="Verdana"/>
          <w:color w:val="000000"/>
          <w:sz w:val="20"/>
        </w:rPr>
        <w:t>моему, не все поняли. Мы вам не няньки. Мы</w:t>
      </w:r>
      <w:r w:rsidRPr="00AB6D14">
        <w:rPr>
          <w:rFonts w:ascii="Verdana" w:hAnsi="Verdana"/>
          <w:color w:val="000000"/>
          <w:sz w:val="20"/>
        </w:rPr>
        <w:t xml:space="preserve"> — </w:t>
      </w:r>
      <w:r w:rsidR="008F74EC" w:rsidRPr="00AB6D14">
        <w:rPr>
          <w:rFonts w:ascii="Verdana" w:hAnsi="Verdana"/>
          <w:color w:val="000000"/>
          <w:sz w:val="20"/>
        </w:rPr>
        <w:t>это вы, только завтра. Не нам, а вам надо остановиться и не травить себя и нас.</w:t>
      </w:r>
    </w:p>
    <w:p w14:paraId="0EBC58F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Конечно,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Разумеется. Это очень точно сказано о нашей общей ответственности.</w:t>
      </w:r>
    </w:p>
    <w:p w14:paraId="6AACDDA1"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тут всего несколько дней, и меня, честно говоря, потрясает пропасть между благими пожеланиями и вашими каждодневными действиями. Вы все согласны не губить лесов и не травить рек. Вы все согласны не сносить древних памятников и не кидать в траву консервные банки. Но когда это касается именно тебя, когда ты совершенно один и никто не видит и не может схватить тебя за руку, почему ты кидаешь консервную банку и глушишь рыбу динамитом? Почему?</w:t>
      </w:r>
    </w:p>
    <w:p w14:paraId="04BF5FA7"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держал в руке окурок, который он намеревался бросить в кусты. Окурок жег пальцы, но бросить его было как</w:t>
      </w:r>
      <w:r w:rsidR="00AB6D14" w:rsidRPr="00AB6D14">
        <w:rPr>
          <w:rFonts w:ascii="Verdana" w:hAnsi="Verdana"/>
          <w:color w:val="000000"/>
          <w:sz w:val="20"/>
        </w:rPr>
        <w:t>-</w:t>
      </w:r>
      <w:r w:rsidRPr="00AB6D14">
        <w:rPr>
          <w:rFonts w:ascii="Verdana" w:hAnsi="Verdana"/>
          <w:color w:val="000000"/>
          <w:sz w:val="20"/>
        </w:rPr>
        <w:t>то неловко.</w:t>
      </w:r>
    </w:p>
    <w:p w14:paraId="3CC54E4E"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Рыбу я не глушу,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он, поджимая, чтобы не обжечь, пальцы. Он понял, что надо спешить. Таня уйдет. В любой момент. Ей Мирон не нужен. Добьется своего и уйдет.</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Мне надо узнать, я никому не скажу. Пожалуйста, в виде исключения. Я, конечно, понимаю, что заводоуправление сто лет не продержится. Материалы оставляют желать лучшего. Но ведь в будущем я перейду на монолит. У меня есть кое</w:t>
      </w:r>
      <w:r w:rsidRPr="00AB6D14">
        <w:rPr>
          <w:rFonts w:ascii="Verdana" w:hAnsi="Verdana"/>
          <w:color w:val="000000"/>
          <w:sz w:val="20"/>
        </w:rPr>
        <w:t>-</w:t>
      </w:r>
      <w:r w:rsidR="008F74EC" w:rsidRPr="00AB6D14">
        <w:rPr>
          <w:rFonts w:ascii="Verdana" w:hAnsi="Verdana"/>
          <w:color w:val="000000"/>
          <w:sz w:val="20"/>
        </w:rPr>
        <w:t>какие задумки. Мне очень важно знать, что я осуществлю. Скажи, пожалуйста.</w:t>
      </w:r>
    </w:p>
    <w:p w14:paraId="7859C87F"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Сигарета обожгла пальцы, и Мирон Иванович кинул ее в кусты.</w:t>
      </w:r>
    </w:p>
    <w:p w14:paraId="276D98E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lastRenderedPageBreak/>
        <w:t>— </w:t>
      </w:r>
      <w:r w:rsidR="008F74EC" w:rsidRPr="00AB6D14">
        <w:rPr>
          <w:rFonts w:ascii="Verdana" w:hAnsi="Verdana"/>
          <w:color w:val="000000"/>
          <w:sz w:val="20"/>
        </w:rPr>
        <w:t>Я только знаю, что заводоуправление снесут. Это еще до меня случится. А больше я ничего не знаю.</w:t>
      </w:r>
    </w:p>
    <w:p w14:paraId="328F13E8"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Жалко,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Впрочем, архитекторов везде забывают. А часовню будем беречь.</w:t>
      </w:r>
    </w:p>
    <w:p w14:paraId="35FB842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Хорошо,</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Таня.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На той неделе вы вступите в общество охраны памятников. Не формально, а как его активный член.</w:t>
      </w:r>
    </w:p>
    <w:p w14:paraId="0D09699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Разумеется,</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Можно личный вопрос?</w:t>
      </w:r>
    </w:p>
    <w:p w14:paraId="3D2594A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не замужем.</w:t>
      </w:r>
    </w:p>
    <w:p w14:paraId="65C3FA91"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Нет, я про часовню.</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Мирону Ивановичу показалось, что наверху приоткрылось окно. Может, кто</w:t>
      </w:r>
      <w:r w:rsidRPr="00AB6D14">
        <w:rPr>
          <w:rFonts w:ascii="Verdana" w:hAnsi="Verdana"/>
          <w:color w:val="000000"/>
          <w:sz w:val="20"/>
        </w:rPr>
        <w:t>-</w:t>
      </w:r>
      <w:r w:rsidR="008F74EC" w:rsidRPr="00AB6D14">
        <w:rPr>
          <w:rFonts w:ascii="Verdana" w:hAnsi="Verdana"/>
          <w:color w:val="000000"/>
          <w:sz w:val="20"/>
        </w:rPr>
        <w:t>то подслушивал. Он опять перешел на шепот.</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Вот вы мне показали фотографии, и это означает, что часовня обязательно сохранится. И доживет до ваших дней. Мне лично это очень приятно. Но если в этом уже есть определенность, как бы закон вечности</w:t>
      </w:r>
      <w:r w:rsidRPr="00AB6D14">
        <w:rPr>
          <w:rFonts w:ascii="Verdana" w:hAnsi="Verdana"/>
          <w:color w:val="000000"/>
          <w:sz w:val="20"/>
        </w:rPr>
        <w:t xml:space="preserve"> — </w:t>
      </w:r>
      <w:r w:rsidR="008F74EC" w:rsidRPr="00AB6D14">
        <w:rPr>
          <w:rFonts w:ascii="Verdana" w:hAnsi="Verdana"/>
          <w:color w:val="000000"/>
          <w:sz w:val="20"/>
        </w:rPr>
        <w:t>можно мне в этом не участвовать?</w:t>
      </w:r>
    </w:p>
    <w:p w14:paraId="2A70863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Как так?</w:t>
      </w:r>
    </w:p>
    <w:p w14:paraId="39D990E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Лично не участвовать. Мы сегодня так хорошо посидели с моими заказчиками, с ними мне и дальше придется работать: завод в городе</w:t>
      </w:r>
      <w:r w:rsidRPr="00AB6D14">
        <w:rPr>
          <w:rFonts w:ascii="Verdana" w:hAnsi="Verdana"/>
          <w:color w:val="000000"/>
          <w:sz w:val="20"/>
        </w:rPr>
        <w:t xml:space="preserve"> — </w:t>
      </w:r>
      <w:r w:rsidR="008F74EC" w:rsidRPr="00AB6D14">
        <w:rPr>
          <w:rFonts w:ascii="Verdana" w:hAnsi="Verdana"/>
          <w:color w:val="000000"/>
          <w:sz w:val="20"/>
        </w:rPr>
        <w:t>это сила. А если я завтра приду и скажу им, что я отказываюсь, потому что ко мне пришла одна девушка из будущего</w:t>
      </w:r>
      <w:r w:rsidRPr="00AB6D14">
        <w:rPr>
          <w:rFonts w:ascii="Verdana" w:hAnsi="Verdana"/>
          <w:color w:val="000000"/>
          <w:sz w:val="20"/>
        </w:rPr>
        <w:t>...</w:t>
      </w:r>
    </w:p>
    <w:p w14:paraId="6A99764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Этого вы никогда не скажете. Вы не дурак. Вам не поверят и правильно сделают. Вы объясните, что как городской архитектор</w:t>
      </w:r>
      <w:r w:rsidRPr="00AB6D14">
        <w:rPr>
          <w:rFonts w:ascii="Verdana" w:hAnsi="Verdana"/>
          <w:color w:val="000000"/>
          <w:sz w:val="20"/>
        </w:rPr>
        <w:t>...</w:t>
      </w:r>
    </w:p>
    <w:p w14:paraId="1C5AE1F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Погоди, Танюш, пойми</w:t>
      </w:r>
      <w:r w:rsidRPr="00AB6D14">
        <w:rPr>
          <w:rFonts w:ascii="Verdana" w:hAnsi="Verdana"/>
          <w:color w:val="000000"/>
          <w:sz w:val="20"/>
        </w:rPr>
        <w:t>...</w:t>
      </w:r>
      <w:r w:rsidR="008F74EC" w:rsidRPr="00AB6D14">
        <w:rPr>
          <w:rFonts w:ascii="Verdana" w:hAnsi="Verdana"/>
          <w:color w:val="000000"/>
          <w:sz w:val="20"/>
        </w:rPr>
        <w:t xml:space="preserve"> Если все равно эта проклятая сапожная мастерская сохранится, то, значит, мне можно ничего им не говорить?</w:t>
      </w:r>
    </w:p>
    <w:p w14:paraId="659AF98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lang w:val="en-US"/>
        </w:rPr>
        <w:t>Ax</w:t>
      </w:r>
      <w:r w:rsidR="008F74EC" w:rsidRPr="00AB6D14">
        <w:rPr>
          <w:rFonts w:ascii="Verdana" w:hAnsi="Verdana"/>
          <w:color w:val="000000"/>
          <w:sz w:val="20"/>
        </w:rPr>
        <w:t xml:space="preserve"> вот вы о чем!</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Таня так громко это сказала, что Мирону Ивановичу захотелось зажать ладонью ее пухлые тубы.</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Значит, я в принципе «за», но и пальцем ради этого не пошевельну.</w:t>
      </w:r>
    </w:p>
    <w:p w14:paraId="05645AA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Ну зачем так категорично! Ты здесь чужой человек</w:t>
      </w:r>
      <w:r w:rsidRPr="00AB6D14">
        <w:rPr>
          <w:rFonts w:ascii="Verdana" w:hAnsi="Verdana"/>
          <w:color w:val="000000"/>
          <w:sz w:val="20"/>
        </w:rPr>
        <w:t xml:space="preserve"> — </w:t>
      </w:r>
      <w:r w:rsidR="008F74EC" w:rsidRPr="00AB6D14">
        <w:rPr>
          <w:rFonts w:ascii="Verdana" w:hAnsi="Verdana"/>
          <w:color w:val="000000"/>
          <w:sz w:val="20"/>
        </w:rPr>
        <w:t>пришла</w:t>
      </w:r>
      <w:r w:rsidRPr="00AB6D14">
        <w:rPr>
          <w:rFonts w:ascii="Verdana" w:hAnsi="Verdana"/>
          <w:color w:val="000000"/>
          <w:sz w:val="20"/>
        </w:rPr>
        <w:t>-</w:t>
      </w:r>
      <w:r w:rsidR="008F74EC" w:rsidRPr="00AB6D14">
        <w:rPr>
          <w:rFonts w:ascii="Verdana" w:hAnsi="Verdana"/>
          <w:color w:val="000000"/>
          <w:sz w:val="20"/>
        </w:rPr>
        <w:t>ушла, а мне жить. Они же мне не простят, я лишусь их доверия.</w:t>
      </w:r>
    </w:p>
    <w:p w14:paraId="75F5CC78"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ведь нет доверия.</w:t>
      </w:r>
    </w:p>
    <w:p w14:paraId="71B20CB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Есть. Есть добрые человеческие отношения. Я буду совершенно откровенен</w:t>
      </w:r>
      <w:r w:rsidRPr="00AB6D14">
        <w:rPr>
          <w:rFonts w:ascii="Verdana" w:hAnsi="Verdana"/>
          <w:color w:val="000000"/>
          <w:sz w:val="20"/>
        </w:rPr>
        <w:t xml:space="preserve"> — </w:t>
      </w:r>
      <w:r w:rsidR="008F74EC" w:rsidRPr="00AB6D14">
        <w:rPr>
          <w:rFonts w:ascii="Verdana" w:hAnsi="Verdana"/>
          <w:color w:val="000000"/>
          <w:sz w:val="20"/>
        </w:rPr>
        <w:t>мы сдаем заводской дом. Улучшенной планировки. В нем они дают мне двухкомнатную квартиру. Это не аргумент для такого светлого будущего. Там у вас проблем, может, и нет. Сколько у тебя комнат?</w:t>
      </w:r>
    </w:p>
    <w:p w14:paraId="569E51F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скажу. Я тебе больше ничего не скажу.</w:t>
      </w:r>
    </w:p>
    <w:p w14:paraId="12BC802D"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Но ведь часовня все равно будет стоять! Значит, кто</w:t>
      </w:r>
      <w:r w:rsidRPr="00AB6D14">
        <w:rPr>
          <w:rFonts w:ascii="Verdana" w:hAnsi="Verdana"/>
          <w:color w:val="000000"/>
          <w:sz w:val="20"/>
        </w:rPr>
        <w:t>-</w:t>
      </w:r>
      <w:r w:rsidR="008F74EC" w:rsidRPr="00AB6D14">
        <w:rPr>
          <w:rFonts w:ascii="Verdana" w:hAnsi="Verdana"/>
          <w:color w:val="000000"/>
          <w:sz w:val="20"/>
        </w:rPr>
        <w:t>то другой примет меры. Кто</w:t>
      </w:r>
      <w:r w:rsidRPr="00AB6D14">
        <w:rPr>
          <w:rFonts w:ascii="Verdana" w:hAnsi="Verdana"/>
          <w:color w:val="000000"/>
          <w:sz w:val="20"/>
        </w:rPr>
        <w:t>-</w:t>
      </w:r>
      <w:r w:rsidR="008F74EC" w:rsidRPr="00AB6D14">
        <w:rPr>
          <w:rFonts w:ascii="Verdana" w:hAnsi="Verdana"/>
          <w:color w:val="000000"/>
          <w:sz w:val="20"/>
        </w:rPr>
        <w:t>то более высокостоящий.</w:t>
      </w:r>
    </w:p>
    <w:p w14:paraId="648DFE5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Архитектор,</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и тут Мирон увидел, как глаза Тани зажигаются голубоватым, ослепительным прожигающим светом,</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ты ничего не понял. Часовня будет спасена именно потому, что ты ее спасешь.</w:t>
      </w:r>
    </w:p>
    <w:p w14:paraId="366307B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Нет.</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Мирон покачал головой.</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Не я.</w:t>
      </w:r>
    </w:p>
    <w:p w14:paraId="102C464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И если ты не спасешь ее добром, мы перейдем к действиям.</w:t>
      </w:r>
    </w:p>
    <w:p w14:paraId="0D911E9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 каким же, простите, вы приступите действиям в чужом веке? Вы здесь, простите, не прописаны.</w:t>
      </w:r>
    </w:p>
    <w:p w14:paraId="134F1F9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Слушайте. Я сейчас ухожу. И больше тратить времени на вас не буду. Я все объяснила. Я сказала, что мы идем в прошлое, чтобы спасти свое настоящее</w:t>
      </w:r>
      <w:r w:rsidRPr="00AB6D14">
        <w:rPr>
          <w:rFonts w:ascii="Verdana" w:hAnsi="Verdana"/>
          <w:color w:val="000000"/>
          <w:sz w:val="20"/>
        </w:rPr>
        <w:t xml:space="preserve"> — </w:t>
      </w:r>
      <w:r w:rsidR="008F74EC" w:rsidRPr="00AB6D14">
        <w:rPr>
          <w:rFonts w:ascii="Verdana" w:hAnsi="Verdana"/>
          <w:color w:val="000000"/>
          <w:sz w:val="20"/>
        </w:rPr>
        <w:t>и ваше будущее. Мы знаем, кто конкретно виновен в том или ином проступке против земли, воздуха, планеты, людей. Мы идем к этим людям. Мы говорим с ними добром. Но бывают случаи, когда нам попадается темный эгоист, себялюбец, преступник.</w:t>
      </w:r>
    </w:p>
    <w:p w14:paraId="5D7B6EB8"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Таня!</w:t>
      </w:r>
    </w:p>
    <w:p w14:paraId="63536FA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И тогда мы принимаем другие меры. Неужели ты полагаешь, что ради будущего всей Земли мы пощадим нескольких подонков?</w:t>
      </w:r>
    </w:p>
    <w:p w14:paraId="12EEEEE0"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тебе не давал повода!</w:t>
      </w:r>
    </w:p>
    <w:p w14:paraId="734ECA5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виновата. Я подумала: ах, какой милый человек! Он все поймет.</w:t>
      </w:r>
    </w:p>
    <w:p w14:paraId="30B6141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все понимаю</w:t>
      </w:r>
      <w:r w:rsidRPr="00AB6D14">
        <w:rPr>
          <w:rFonts w:ascii="Verdana" w:hAnsi="Verdana"/>
          <w:color w:val="000000"/>
          <w:sz w:val="20"/>
        </w:rPr>
        <w:t xml:space="preserve"> — </w:t>
      </w:r>
      <w:r w:rsidR="008F74EC" w:rsidRPr="00AB6D14">
        <w:rPr>
          <w:rFonts w:ascii="Verdana" w:hAnsi="Verdana"/>
          <w:color w:val="000000"/>
          <w:sz w:val="20"/>
        </w:rPr>
        <w:t>ты не хочешь понять меня!</w:t>
      </w:r>
    </w:p>
    <w:p w14:paraId="542DD37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Ты завтра же скажешь, что часовня остается. Даже если рискуешь потерять новую квартиру и собутыльников.</w:t>
      </w:r>
    </w:p>
    <w:p w14:paraId="7D16EBB3"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если нет</w:t>
      </w:r>
      <w:r w:rsidRPr="00AB6D14">
        <w:rPr>
          <w:rFonts w:ascii="Verdana" w:hAnsi="Verdana"/>
          <w:color w:val="000000"/>
          <w:sz w:val="20"/>
        </w:rPr>
        <w:t xml:space="preserve"> — </w:t>
      </w:r>
      <w:r w:rsidR="008F74EC" w:rsidRPr="00AB6D14">
        <w:rPr>
          <w:rFonts w:ascii="Verdana" w:hAnsi="Verdana"/>
          <w:color w:val="000000"/>
          <w:sz w:val="20"/>
        </w:rPr>
        <w:t>убьете?</w:t>
      </w:r>
    </w:p>
    <w:p w14:paraId="735D1FF2"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сказал это роковое слово будто в шутку, но глаза Татьяны стали колючими, как обломки льдинок.</w:t>
      </w:r>
    </w:p>
    <w:p w14:paraId="569F72B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сказала она.</w:t>
      </w:r>
    </w:p>
    <w:p w14:paraId="3E017ED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lastRenderedPageBreak/>
        <w:t>— </w:t>
      </w:r>
      <w:r w:rsidR="008F74EC" w:rsidRPr="00AB6D14">
        <w:rPr>
          <w:rFonts w:ascii="Verdana" w:hAnsi="Verdana"/>
          <w:color w:val="000000"/>
          <w:sz w:val="20"/>
        </w:rPr>
        <w:t>Мы для вас</w:t>
      </w:r>
      <w:r w:rsidRPr="00AB6D14">
        <w:rPr>
          <w:rFonts w:ascii="Verdana" w:hAnsi="Verdana"/>
          <w:color w:val="000000"/>
          <w:sz w:val="20"/>
        </w:rPr>
        <w:t>...</w:t>
      </w:r>
      <w:r w:rsidR="008F74EC" w:rsidRPr="00AB6D14">
        <w:rPr>
          <w:rFonts w:ascii="Verdana" w:hAnsi="Verdana"/>
          <w:color w:val="000000"/>
          <w:sz w:val="20"/>
        </w:rPr>
        <w:t xml:space="preserve"> так? Ничто?</w:t>
      </w:r>
    </w:p>
    <w:p w14:paraId="5A6B270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пошутила. Но подумай о судьбе Степанцева.</w:t>
      </w:r>
    </w:p>
    <w:p w14:paraId="5BC581E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Кого?</w:t>
      </w:r>
    </w:p>
    <w:p w14:paraId="43162C07"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Заведующего свинофермой.</w:t>
      </w:r>
    </w:p>
    <w:p w14:paraId="44A3D498"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Таня быстро поднялась, словно взлетела над скамейкой.</w:t>
      </w:r>
    </w:p>
    <w:p w14:paraId="5C1FB311"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И побежала прочь.</w:t>
      </w:r>
    </w:p>
    <w:p w14:paraId="472589F0"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ринулся было за ней, но понял, что бессмысленно бегать. Ему было обидно. Он не хотел ничего дурного, он хотел только, чтобы его поняли, каждый человек хочет, чтобы его понимали.</w:t>
      </w:r>
    </w:p>
    <w:p w14:paraId="06299236"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Вдали за кустами светлячком мелькнул голубой огонь.</w:t>
      </w:r>
    </w:p>
    <w:p w14:paraId="03DAC2D0"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поднялся к себе в малогабаритную однокомнатную квартиру</w:t>
      </w:r>
      <w:r w:rsidR="00AB6D14" w:rsidRPr="00AB6D14">
        <w:rPr>
          <w:rFonts w:ascii="Verdana" w:hAnsi="Verdana"/>
          <w:color w:val="000000"/>
          <w:sz w:val="20"/>
        </w:rPr>
        <w:t xml:space="preserve"> — </w:t>
      </w:r>
      <w:r w:rsidRPr="00AB6D14">
        <w:rPr>
          <w:rFonts w:ascii="Verdana" w:hAnsi="Verdana"/>
          <w:color w:val="000000"/>
          <w:sz w:val="20"/>
        </w:rPr>
        <w:t>скорее бы в новую переехать!</w:t>
      </w:r>
      <w:r w:rsidR="00AB6D14" w:rsidRPr="00AB6D14">
        <w:rPr>
          <w:rFonts w:ascii="Verdana" w:hAnsi="Verdana"/>
          <w:color w:val="000000"/>
          <w:sz w:val="20"/>
          <w:lang w:val="en-US"/>
        </w:rPr>
        <w:t> </w:t>
      </w:r>
      <w:r w:rsidR="00AB6D14" w:rsidRPr="004945E0">
        <w:rPr>
          <w:rFonts w:ascii="Verdana" w:hAnsi="Verdana"/>
          <w:color w:val="000000"/>
          <w:sz w:val="20"/>
        </w:rPr>
        <w:t xml:space="preserve">— </w:t>
      </w:r>
      <w:r w:rsidRPr="00AB6D14">
        <w:rPr>
          <w:rFonts w:ascii="Verdana" w:hAnsi="Verdana"/>
          <w:color w:val="000000"/>
          <w:sz w:val="20"/>
        </w:rPr>
        <w:t>лег спать и сразу заснул, хотя полагал, что будет всю ночь думать.</w:t>
      </w:r>
    </w:p>
    <w:p w14:paraId="7A706AF1"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Ему казалось, что он только прилег, как раздался телефонный звонок. Он гремел, как колокол, он заставил вскочить, кинуться к телефону, еще не вспомнив о вчерашнем.</w:t>
      </w:r>
    </w:p>
    <w:p w14:paraId="45C3A76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Что? Кто?</w:t>
      </w:r>
    </w:p>
    <w:p w14:paraId="7DF9B3A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Спишь? Прости, старичок.</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Это был голос заместителя директора завода.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Я думал, ты уже во дворе стоишь с рюкзачком.</w:t>
      </w:r>
    </w:p>
    <w:p w14:paraId="6F6E8920"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Здравствуйте. А сколько времени?</w:t>
      </w:r>
    </w:p>
    <w:p w14:paraId="7E8F80F0"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Скоро семь.</w:t>
      </w:r>
    </w:p>
    <w:p w14:paraId="6252822D"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сейчас. Сейчас выйду.</w:t>
      </w:r>
    </w:p>
    <w:p w14:paraId="1258F67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спеши, отдыхай. Отменяется путешествие. И шашлыки тоже.</w:t>
      </w:r>
    </w:p>
    <w:p w14:paraId="79F38E83"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что случилось?</w:t>
      </w:r>
    </w:p>
    <w:p w14:paraId="0FAF37A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Через час дамбу прорвет.</w:t>
      </w:r>
    </w:p>
    <w:p w14:paraId="4FF678C0"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Какую дамбу?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Мирон Иванович уже проснулся, но никак не мог вспомнить никакой дамбы в Великом Гусляре.</w:t>
      </w:r>
    </w:p>
    <w:p w14:paraId="3D83465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знаешь ты еще нашей специфики, Мироша,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заместитель и вздохнул.</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Дамба у Степанцева на свиноферме, где пруд с отходами. Все никак не наладит вывоз на поля. Вот этот пруд каждый год переполняется и</w:t>
      </w:r>
      <w:r w:rsidRPr="00AB6D14">
        <w:rPr>
          <w:rFonts w:ascii="Verdana" w:hAnsi="Verdana"/>
          <w:color w:val="000000"/>
          <w:sz w:val="20"/>
        </w:rPr>
        <w:t xml:space="preserve"> — </w:t>
      </w:r>
      <w:r w:rsidR="008F74EC" w:rsidRPr="00AB6D14">
        <w:rPr>
          <w:rFonts w:ascii="Verdana" w:hAnsi="Verdana"/>
          <w:color w:val="000000"/>
          <w:sz w:val="20"/>
        </w:rPr>
        <w:t>уух!</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прорывает! Черт знает что! Надо же, чтобы сегодня!</w:t>
      </w:r>
    </w:p>
    <w:p w14:paraId="702EB40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Куда прорывает?</w:t>
      </w:r>
    </w:p>
    <w:p w14:paraId="4ABE29E5"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 реку, куда же еще. Каждый год. Так что до завтрашнего дня к реке не подходи. А какая рыба сбежит от этого навоза, ей надо недели две, чтобы вернуться. Усек? Вся рыбалка прикрывается.</w:t>
      </w:r>
    </w:p>
    <w:p w14:paraId="7C5A01A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Надо же принять меры!</w:t>
      </w:r>
    </w:p>
    <w:p w14:paraId="23FDED6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Какие?</w:t>
      </w:r>
    </w:p>
    <w:p w14:paraId="5F89A04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Всех мобилизовать</w:t>
      </w:r>
      <w:r w:rsidRPr="00AB6D14">
        <w:rPr>
          <w:rFonts w:ascii="Verdana" w:hAnsi="Verdana"/>
          <w:color w:val="000000"/>
          <w:sz w:val="20"/>
        </w:rPr>
        <w:t xml:space="preserve"> — </w:t>
      </w:r>
      <w:r w:rsidR="008F74EC" w:rsidRPr="00AB6D14">
        <w:rPr>
          <w:rFonts w:ascii="Verdana" w:hAnsi="Verdana"/>
          <w:color w:val="000000"/>
          <w:sz w:val="20"/>
        </w:rPr>
        <w:t>молодежь, школьников, чтобы дамбу укрепить.</w:t>
      </w:r>
    </w:p>
    <w:p w14:paraId="3DD76491"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Во</w:t>
      </w:r>
      <w:r w:rsidRPr="00AB6D14">
        <w:rPr>
          <w:rFonts w:ascii="Verdana" w:hAnsi="Verdana"/>
          <w:color w:val="000000"/>
          <w:sz w:val="20"/>
        </w:rPr>
        <w:t>-</w:t>
      </w:r>
      <w:r w:rsidR="008F74EC" w:rsidRPr="00AB6D14">
        <w:rPr>
          <w:rFonts w:ascii="Verdana" w:hAnsi="Verdana"/>
          <w:color w:val="000000"/>
          <w:sz w:val="20"/>
        </w:rPr>
        <w:t>первых, там вонь</w:t>
      </w:r>
      <w:r w:rsidRPr="00AB6D14">
        <w:rPr>
          <w:rFonts w:ascii="Verdana" w:hAnsi="Verdana"/>
          <w:color w:val="000000"/>
          <w:sz w:val="20"/>
        </w:rPr>
        <w:t xml:space="preserve"> — </w:t>
      </w:r>
      <w:r w:rsidR="008F74EC" w:rsidRPr="00AB6D14">
        <w:rPr>
          <w:rFonts w:ascii="Verdana" w:hAnsi="Verdana"/>
          <w:color w:val="000000"/>
          <w:sz w:val="20"/>
        </w:rPr>
        <w:t>с мобилизацией не выйдет. Во</w:t>
      </w:r>
      <w:r w:rsidRPr="00AB6D14">
        <w:rPr>
          <w:rFonts w:ascii="Verdana" w:hAnsi="Verdana"/>
          <w:color w:val="000000"/>
          <w:sz w:val="20"/>
        </w:rPr>
        <w:t>-</w:t>
      </w:r>
      <w:r w:rsidR="008F74EC" w:rsidRPr="00AB6D14">
        <w:rPr>
          <w:rFonts w:ascii="Verdana" w:hAnsi="Verdana"/>
          <w:color w:val="000000"/>
          <w:sz w:val="20"/>
        </w:rPr>
        <w:t>вторых, зачем ее укреплять? Ее укрепишь, через две недели все равно прорвет</w:t>
      </w:r>
      <w:r w:rsidRPr="00AB6D14">
        <w:rPr>
          <w:rFonts w:ascii="Verdana" w:hAnsi="Verdana"/>
          <w:color w:val="000000"/>
          <w:sz w:val="20"/>
        </w:rPr>
        <w:t xml:space="preserve"> — </w:t>
      </w:r>
      <w:r w:rsidR="008F74EC" w:rsidRPr="00AB6D14">
        <w:rPr>
          <w:rFonts w:ascii="Verdana" w:hAnsi="Verdana"/>
          <w:color w:val="000000"/>
          <w:sz w:val="20"/>
        </w:rPr>
        <w:t>еще хуже. Нет, стихийное бедствие должно быть стихийным. Ты спи, отдыхай, только к реке сегодня не ходи.</w:t>
      </w:r>
    </w:p>
    <w:p w14:paraId="0B39EA2B"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Заместитель хихикнул, но как</w:t>
      </w:r>
      <w:r w:rsidR="00AB6D14" w:rsidRPr="00AB6D14">
        <w:rPr>
          <w:rFonts w:ascii="Verdana" w:hAnsi="Verdana"/>
          <w:color w:val="000000"/>
          <w:sz w:val="20"/>
        </w:rPr>
        <w:t>-</w:t>
      </w:r>
      <w:r w:rsidRPr="00AB6D14">
        <w:rPr>
          <w:rFonts w:ascii="Verdana" w:hAnsi="Verdana"/>
          <w:color w:val="000000"/>
          <w:sz w:val="20"/>
        </w:rPr>
        <w:t>то невесело и повесил трубку. Мирон Иванович отдыхать не стал. Он уже окончательно проснулся и все вспомнил. И вчерашнюю Таню, и сомнительную</w:t>
      </w:r>
      <w:r w:rsidR="00AB6D14" w:rsidRPr="00AB6D14">
        <w:rPr>
          <w:rFonts w:ascii="Verdana" w:hAnsi="Verdana"/>
          <w:color w:val="000000"/>
          <w:sz w:val="20"/>
        </w:rPr>
        <w:t xml:space="preserve"> — </w:t>
      </w:r>
      <w:r w:rsidRPr="00AB6D14">
        <w:rPr>
          <w:rFonts w:ascii="Verdana" w:hAnsi="Verdana"/>
          <w:color w:val="000000"/>
          <w:sz w:val="20"/>
        </w:rPr>
        <w:t>теперь, ярким утром, она казалась сомнительной</w:t>
      </w:r>
      <w:r w:rsidR="00AB6D14" w:rsidRPr="00AB6D14">
        <w:rPr>
          <w:rFonts w:ascii="Verdana" w:hAnsi="Verdana"/>
          <w:color w:val="000000"/>
          <w:sz w:val="20"/>
        </w:rPr>
        <w:t xml:space="preserve"> — </w:t>
      </w:r>
      <w:r w:rsidRPr="00AB6D14">
        <w:rPr>
          <w:rFonts w:ascii="Verdana" w:hAnsi="Verdana"/>
          <w:color w:val="000000"/>
          <w:sz w:val="20"/>
        </w:rPr>
        <w:t>историю с фотографиями. Почему он поверил ей? Это же чепуха. Может, потому, что светилось платье?</w:t>
      </w:r>
    </w:p>
    <w:p w14:paraId="47D91EC8"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Ему захотелось выйти к реке. Пока еще можно. Он оделся и пошел. У скамейки остановился, как будто там мог остаться след Тани. Никакого следа не было. Потом он пошел вниз, к реке. Сапожная мастерская еще была закрыта, но за забором шумела машина</w:t>
      </w:r>
      <w:r w:rsidR="00AB6D14" w:rsidRPr="00AB6D14">
        <w:rPr>
          <w:rFonts w:ascii="Verdana" w:hAnsi="Verdana"/>
          <w:color w:val="000000"/>
          <w:sz w:val="20"/>
        </w:rPr>
        <w:t xml:space="preserve"> — </w:t>
      </w:r>
      <w:r w:rsidRPr="00AB6D14">
        <w:rPr>
          <w:rFonts w:ascii="Verdana" w:hAnsi="Verdana"/>
          <w:color w:val="000000"/>
          <w:sz w:val="20"/>
        </w:rPr>
        <w:t>стройку гнали в две смены. Он поглядел на сапожную мастерскую, но угадать в ней той часовни с фотографии не смог. И это еще более укрепило его в мысли, что он стал объектом злого розыгрыша, и стало стыдно, что он унижался перед этой студенткой.</w:t>
      </w:r>
    </w:p>
    <w:p w14:paraId="6F7EAA1B"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Он остановился на высоком берегу реки. Далеко справа была видна баржа</w:t>
      </w:r>
      <w:r w:rsidR="00AB6D14" w:rsidRPr="00AB6D14">
        <w:rPr>
          <w:rFonts w:ascii="Verdana" w:hAnsi="Verdana"/>
          <w:color w:val="000000"/>
          <w:sz w:val="20"/>
        </w:rPr>
        <w:t>-</w:t>
      </w:r>
      <w:r w:rsidRPr="00AB6D14">
        <w:rPr>
          <w:rFonts w:ascii="Verdana" w:hAnsi="Verdana"/>
          <w:color w:val="000000"/>
          <w:sz w:val="20"/>
        </w:rPr>
        <w:t>ресторан. «Если прорвет,</w:t>
      </w:r>
      <w:r w:rsidR="00AB6D14" w:rsidRPr="00AB6D14">
        <w:rPr>
          <w:rFonts w:ascii="Verdana" w:hAnsi="Verdana"/>
          <w:color w:val="000000"/>
          <w:sz w:val="20"/>
          <w:lang w:val="en-US"/>
        </w:rPr>
        <w:t> </w:t>
      </w:r>
      <w:r w:rsidR="00AB6D14" w:rsidRPr="004945E0">
        <w:rPr>
          <w:rFonts w:ascii="Verdana" w:hAnsi="Verdana"/>
          <w:color w:val="000000"/>
          <w:sz w:val="20"/>
        </w:rPr>
        <w:t xml:space="preserve">— </w:t>
      </w:r>
      <w:r w:rsidRPr="00AB6D14">
        <w:rPr>
          <w:rFonts w:ascii="Verdana" w:hAnsi="Verdana"/>
          <w:color w:val="000000"/>
          <w:sz w:val="20"/>
        </w:rPr>
        <w:t>подумал он,</w:t>
      </w:r>
      <w:r w:rsidR="00AB6D14" w:rsidRPr="00AB6D14">
        <w:rPr>
          <w:rFonts w:ascii="Verdana" w:hAnsi="Verdana"/>
          <w:color w:val="000000"/>
          <w:sz w:val="20"/>
          <w:lang w:val="en-US"/>
        </w:rPr>
        <w:t> </w:t>
      </w:r>
      <w:r w:rsidR="00AB6D14" w:rsidRPr="004945E0">
        <w:rPr>
          <w:rFonts w:ascii="Verdana" w:hAnsi="Verdana"/>
          <w:color w:val="000000"/>
          <w:sz w:val="20"/>
        </w:rPr>
        <w:t xml:space="preserve">— </w:t>
      </w:r>
      <w:r w:rsidRPr="00AB6D14">
        <w:rPr>
          <w:rFonts w:ascii="Verdana" w:hAnsi="Verdana"/>
          <w:color w:val="000000"/>
          <w:sz w:val="20"/>
        </w:rPr>
        <w:t>то на баржу тоже не поедешь». И он начал раздражаться против этого заведующего. Как его фамилия</w:t>
      </w:r>
      <w:r w:rsidR="00AB6D14" w:rsidRPr="00AB6D14">
        <w:rPr>
          <w:rFonts w:ascii="Verdana" w:hAnsi="Verdana"/>
          <w:color w:val="000000"/>
          <w:sz w:val="20"/>
        </w:rPr>
        <w:t xml:space="preserve"> — </w:t>
      </w:r>
      <w:r w:rsidRPr="00AB6D14">
        <w:rPr>
          <w:rFonts w:ascii="Verdana" w:hAnsi="Verdana"/>
          <w:color w:val="000000"/>
          <w:sz w:val="20"/>
        </w:rPr>
        <w:t xml:space="preserve">Степанцев? А что говорила Таня? «Подумай о судьбе Степанцева». Она знала о нем. Значит, она имела в виду прорыв дамбы. И штраф, который тот Степанцев заплатит рыбоохране. </w:t>
      </w:r>
      <w:r w:rsidRPr="00AB6D14">
        <w:rPr>
          <w:rFonts w:ascii="Verdana" w:hAnsi="Verdana"/>
          <w:color w:val="000000"/>
          <w:sz w:val="20"/>
        </w:rPr>
        <w:lastRenderedPageBreak/>
        <w:t>И Мирон Иванович снисходительно улыбнулся, потому что Степанцев каждый год платит эти штрафы</w:t>
      </w:r>
      <w:r w:rsidR="00AB6D14" w:rsidRPr="00AB6D14">
        <w:rPr>
          <w:rFonts w:ascii="Verdana" w:hAnsi="Verdana"/>
          <w:color w:val="000000"/>
          <w:sz w:val="20"/>
        </w:rPr>
        <w:t xml:space="preserve"> — </w:t>
      </w:r>
      <w:r w:rsidRPr="00AB6D14">
        <w:rPr>
          <w:rFonts w:ascii="Verdana" w:hAnsi="Verdana"/>
          <w:color w:val="000000"/>
          <w:sz w:val="20"/>
        </w:rPr>
        <w:t>привык. Наверное, субъективно, подумал Мирон Иванович, Степанцеву, как рыбаку, горько сознавать, сколько рыбы гибнет, но что поделаешь? Через час прорвет? Час уже прошел. Может, пойти поглядеть на дамбу, что</w:t>
      </w:r>
      <w:r w:rsidR="00AB6D14" w:rsidRPr="00AB6D14">
        <w:rPr>
          <w:rFonts w:ascii="Verdana" w:hAnsi="Verdana"/>
          <w:color w:val="000000"/>
          <w:sz w:val="20"/>
        </w:rPr>
        <w:t>-</w:t>
      </w:r>
      <w:r w:rsidRPr="00AB6D14">
        <w:rPr>
          <w:rFonts w:ascii="Verdana" w:hAnsi="Verdana"/>
          <w:color w:val="000000"/>
          <w:sz w:val="20"/>
        </w:rPr>
        <w:t>то придумать</w:t>
      </w:r>
      <w:r w:rsidR="00AB6D14" w:rsidRPr="00AB6D14">
        <w:rPr>
          <w:rFonts w:ascii="Verdana" w:hAnsi="Verdana"/>
          <w:color w:val="000000"/>
          <w:sz w:val="20"/>
        </w:rPr>
        <w:t xml:space="preserve"> — </w:t>
      </w:r>
      <w:r w:rsidRPr="00AB6D14">
        <w:rPr>
          <w:rFonts w:ascii="Verdana" w:hAnsi="Verdana"/>
          <w:color w:val="000000"/>
          <w:sz w:val="20"/>
        </w:rPr>
        <w:t>он же главный архитектор города. Но тут Мирон Иванович вспомнил об отвратительном запахе, который исходит от того пруда. Нет, туда он не пойдет.</w:t>
      </w:r>
    </w:p>
    <w:p w14:paraId="6950CAA3"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Река текла чистая, только ближе к берегу тянулась, как всегда, полоса рыжей воды</w:t>
      </w:r>
      <w:r w:rsidR="00AB6D14" w:rsidRPr="00AB6D14">
        <w:rPr>
          <w:rFonts w:ascii="Verdana" w:hAnsi="Verdana"/>
          <w:color w:val="000000"/>
          <w:sz w:val="20"/>
        </w:rPr>
        <w:t xml:space="preserve"> — </w:t>
      </w:r>
      <w:r w:rsidRPr="00AB6D14">
        <w:rPr>
          <w:rFonts w:ascii="Verdana" w:hAnsi="Verdana"/>
          <w:color w:val="000000"/>
          <w:sz w:val="20"/>
        </w:rPr>
        <w:t>от кожевенного завода. «Мы можем быть жестокими»,</w:t>
      </w:r>
      <w:r w:rsidR="00AB6D14" w:rsidRPr="00AB6D14">
        <w:rPr>
          <w:rFonts w:ascii="Verdana" w:hAnsi="Verdana"/>
          <w:color w:val="000000"/>
          <w:sz w:val="20"/>
          <w:lang w:val="en-US"/>
        </w:rPr>
        <w:t> </w:t>
      </w:r>
      <w:r w:rsidR="00AB6D14" w:rsidRPr="004945E0">
        <w:rPr>
          <w:rFonts w:ascii="Verdana" w:hAnsi="Verdana"/>
          <w:color w:val="000000"/>
          <w:sz w:val="20"/>
        </w:rPr>
        <w:t xml:space="preserve">— </w:t>
      </w:r>
      <w:r w:rsidRPr="00AB6D14">
        <w:rPr>
          <w:rFonts w:ascii="Verdana" w:hAnsi="Verdana"/>
          <w:color w:val="000000"/>
          <w:sz w:val="20"/>
        </w:rPr>
        <w:t>говорила Татьяна, или ему это померещилось? Интересно, дамбу прорывает сразу, с шумом, или она просто расползается?</w:t>
      </w:r>
    </w:p>
    <w:p w14:paraId="5B7AC0BB"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Стоять на берегу и ждать стихийного бедствия надоело.</w:t>
      </w:r>
    </w:p>
    <w:p w14:paraId="0F40A6E5"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Иванович пошел домой</w:t>
      </w:r>
      <w:r w:rsidR="00AB6D14" w:rsidRPr="00AB6D14">
        <w:rPr>
          <w:rFonts w:ascii="Verdana" w:hAnsi="Verdana"/>
          <w:color w:val="000000"/>
          <w:sz w:val="20"/>
        </w:rPr>
        <w:t xml:space="preserve"> — </w:t>
      </w:r>
      <w:r w:rsidRPr="00AB6D14">
        <w:rPr>
          <w:rFonts w:ascii="Verdana" w:hAnsi="Verdana"/>
          <w:color w:val="000000"/>
          <w:sz w:val="20"/>
        </w:rPr>
        <w:t>все равно день получался какой</w:t>
      </w:r>
      <w:r w:rsidR="00AB6D14" w:rsidRPr="00AB6D14">
        <w:rPr>
          <w:rFonts w:ascii="Verdana" w:hAnsi="Verdana"/>
          <w:color w:val="000000"/>
          <w:sz w:val="20"/>
        </w:rPr>
        <w:t>-</w:t>
      </w:r>
      <w:r w:rsidRPr="00AB6D14">
        <w:rPr>
          <w:rFonts w:ascii="Verdana" w:hAnsi="Verdana"/>
          <w:color w:val="000000"/>
          <w:sz w:val="20"/>
        </w:rPr>
        <w:t>то неустроенный. Куда же девалась эта Таня? Кого</w:t>
      </w:r>
      <w:r w:rsidR="00AB6D14" w:rsidRPr="00AB6D14">
        <w:rPr>
          <w:rFonts w:ascii="Verdana" w:hAnsi="Verdana"/>
          <w:color w:val="000000"/>
          <w:sz w:val="20"/>
        </w:rPr>
        <w:t>-</w:t>
      </w:r>
      <w:r w:rsidRPr="00AB6D14">
        <w:rPr>
          <w:rFonts w:ascii="Verdana" w:hAnsi="Verdana"/>
          <w:color w:val="000000"/>
          <w:sz w:val="20"/>
        </w:rPr>
        <w:t>нибудь еще пугает? Нет, голубушка из так называемого будущего, нас не запугаешь! Вам нужны великие потрясения</w:t>
      </w:r>
      <w:r w:rsidR="00AB6D14" w:rsidRPr="00AB6D14">
        <w:rPr>
          <w:rFonts w:ascii="Verdana" w:hAnsi="Verdana"/>
          <w:color w:val="000000"/>
          <w:sz w:val="20"/>
        </w:rPr>
        <w:t xml:space="preserve"> — </w:t>
      </w:r>
      <w:r w:rsidRPr="00AB6D14">
        <w:rPr>
          <w:rFonts w:ascii="Verdana" w:hAnsi="Verdana"/>
          <w:color w:val="000000"/>
          <w:sz w:val="20"/>
        </w:rPr>
        <w:t>нам нужна великая Россия!</w:t>
      </w:r>
    </w:p>
    <w:p w14:paraId="3E4F5451"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Ему понравилась последняя фраза! Как будто он сам ее сочинил. Но, будучи честным человеком, Мирон понимал, что фразу сочинили раньше</w:t>
      </w:r>
      <w:r w:rsidR="00AB6D14" w:rsidRPr="00AB6D14">
        <w:rPr>
          <w:rFonts w:ascii="Verdana" w:hAnsi="Verdana"/>
          <w:color w:val="000000"/>
          <w:sz w:val="20"/>
        </w:rPr>
        <w:t xml:space="preserve"> — </w:t>
      </w:r>
      <w:r w:rsidRPr="00AB6D14">
        <w:rPr>
          <w:rFonts w:ascii="Verdana" w:hAnsi="Verdana"/>
          <w:color w:val="000000"/>
          <w:sz w:val="20"/>
        </w:rPr>
        <w:t>кто</w:t>
      </w:r>
      <w:r w:rsidR="00AB6D14" w:rsidRPr="00AB6D14">
        <w:rPr>
          <w:rFonts w:ascii="Verdana" w:hAnsi="Verdana"/>
          <w:color w:val="000000"/>
          <w:sz w:val="20"/>
        </w:rPr>
        <w:t>-</w:t>
      </w:r>
      <w:r w:rsidRPr="00AB6D14">
        <w:rPr>
          <w:rFonts w:ascii="Verdana" w:hAnsi="Verdana"/>
          <w:color w:val="000000"/>
          <w:sz w:val="20"/>
        </w:rPr>
        <w:t>то из классиков. Может быть, сам Маркс.</w:t>
      </w:r>
    </w:p>
    <w:p w14:paraId="046278F4"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Дома он позавтракал</w:t>
      </w:r>
      <w:r w:rsidR="00AB6D14" w:rsidRPr="00AB6D14">
        <w:rPr>
          <w:rFonts w:ascii="Verdana" w:hAnsi="Verdana"/>
          <w:color w:val="000000"/>
          <w:sz w:val="20"/>
        </w:rPr>
        <w:t xml:space="preserve"> — </w:t>
      </w:r>
      <w:r w:rsidRPr="00AB6D14">
        <w:rPr>
          <w:rFonts w:ascii="Verdana" w:hAnsi="Verdana"/>
          <w:color w:val="000000"/>
          <w:sz w:val="20"/>
        </w:rPr>
        <w:t>холостяцкая яичница да простокваша из скисшего молока. Скромно жил Мирон Иванович, да и не бегал за богатством.</w:t>
      </w:r>
    </w:p>
    <w:p w14:paraId="50C6CDBB"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Тут снова зазвонил телефон. Снова на проводе был заместитель директора завода.</w:t>
      </w:r>
    </w:p>
    <w:p w14:paraId="75CF556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Ты не спишь, Мирон?</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спросил он.</w:t>
      </w:r>
    </w:p>
    <w:p w14:paraId="2E0C1B6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Нет, не сплю.</w:t>
      </w:r>
    </w:p>
    <w:p w14:paraId="2184D155"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тут такое дело</w:t>
      </w:r>
      <w:r w:rsidRPr="00AB6D14">
        <w:rPr>
          <w:rFonts w:ascii="Verdana" w:hAnsi="Verdana"/>
          <w:color w:val="000000"/>
          <w:sz w:val="20"/>
        </w:rPr>
        <w:t>...</w:t>
      </w:r>
    </w:p>
    <w:p w14:paraId="7F5F6E36"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Голос заместителя Мирону не понравился. Беспокойный был голос.</w:t>
      </w:r>
    </w:p>
    <w:p w14:paraId="0B1400A3"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Говорите,</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потребовал Мирон.</w:t>
      </w:r>
    </w:p>
    <w:p w14:paraId="196919CD"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И уже заранее знал</w:t>
      </w:r>
      <w:r w:rsidR="00AB6D14" w:rsidRPr="00AB6D14">
        <w:rPr>
          <w:rFonts w:ascii="Verdana" w:hAnsi="Verdana"/>
          <w:color w:val="000000"/>
          <w:sz w:val="20"/>
        </w:rPr>
        <w:t xml:space="preserve"> — </w:t>
      </w:r>
      <w:r w:rsidRPr="00AB6D14">
        <w:rPr>
          <w:rFonts w:ascii="Verdana" w:hAnsi="Verdana"/>
          <w:color w:val="000000"/>
          <w:sz w:val="20"/>
        </w:rPr>
        <w:t>что</w:t>
      </w:r>
      <w:r w:rsidR="00AB6D14" w:rsidRPr="00AB6D14">
        <w:rPr>
          <w:rFonts w:ascii="Verdana" w:hAnsi="Verdana"/>
          <w:color w:val="000000"/>
          <w:sz w:val="20"/>
        </w:rPr>
        <w:t>-</w:t>
      </w:r>
      <w:r w:rsidRPr="00AB6D14">
        <w:rPr>
          <w:rFonts w:ascii="Verdana" w:hAnsi="Verdana"/>
          <w:color w:val="000000"/>
          <w:sz w:val="20"/>
        </w:rPr>
        <w:t>то связанное с этой Татьяной, принесла ее нелегкая в наше время. Хотя, вернее всего, она и не из будущего, а из</w:t>
      </w:r>
      <w:r w:rsidR="00AB6D14" w:rsidRPr="00AB6D14">
        <w:rPr>
          <w:rFonts w:ascii="Verdana" w:hAnsi="Verdana"/>
          <w:color w:val="000000"/>
          <w:sz w:val="20"/>
        </w:rPr>
        <w:t>-</w:t>
      </w:r>
      <w:r w:rsidRPr="00AB6D14">
        <w:rPr>
          <w:rFonts w:ascii="Verdana" w:hAnsi="Verdana"/>
          <w:color w:val="000000"/>
          <w:sz w:val="20"/>
        </w:rPr>
        <w:t>за самого элементарного кордона. Враг.</w:t>
      </w:r>
    </w:p>
    <w:p w14:paraId="700F83D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Прорвало дамбу. Слышишь?</w:t>
      </w:r>
    </w:p>
    <w:p w14:paraId="1E42D6E8"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Так вы же предупреждали.</w:t>
      </w:r>
    </w:p>
    <w:p w14:paraId="053B547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Понимаешь, не в ту сторону прорвало. Должно было в речку прорвать, как всегда, а прорвало наверх, к лесу. Такого и быть не может.</w:t>
      </w:r>
    </w:p>
    <w:p w14:paraId="5024B020"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Ну и слава богу!</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с чувством Мирон.</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Значит, едем?</w:t>
      </w:r>
    </w:p>
    <w:p w14:paraId="2A85935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Куда?</w:t>
      </w:r>
    </w:p>
    <w:p w14:paraId="61734B8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На рыбалку.</w:t>
      </w:r>
    </w:p>
    <w:p w14:paraId="1F252D5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Чудак</w:t>
      </w:r>
      <w:r w:rsidRPr="00AB6D14">
        <w:rPr>
          <w:rFonts w:ascii="Verdana" w:hAnsi="Verdana"/>
          <w:color w:val="000000"/>
          <w:sz w:val="20"/>
        </w:rPr>
        <w:t>-</w:t>
      </w:r>
      <w:r w:rsidR="008F74EC" w:rsidRPr="00AB6D14">
        <w:rPr>
          <w:rFonts w:ascii="Verdana" w:hAnsi="Verdana"/>
          <w:color w:val="000000"/>
          <w:sz w:val="20"/>
        </w:rPr>
        <w:t>человек! Дослушай сначала, а потом говори. В том направлении дом Степанцева стоит. У самого леса, со стороны господствующего ветра, чтобы амбре не достигало</w:t>
      </w:r>
      <w:r w:rsidRPr="00AB6D14">
        <w:rPr>
          <w:rFonts w:ascii="Verdana" w:hAnsi="Verdana"/>
          <w:color w:val="000000"/>
          <w:sz w:val="20"/>
        </w:rPr>
        <w:t>...</w:t>
      </w:r>
    </w:p>
    <w:p w14:paraId="704A593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И пострадал?</w:t>
      </w:r>
    </w:p>
    <w:p w14:paraId="6F4EA784"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Степанцев?</w:t>
      </w:r>
    </w:p>
    <w:p w14:paraId="377D66DE"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Дом пострадал?</w:t>
      </w:r>
    </w:p>
    <w:p w14:paraId="60E02C7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Дом затопило, говорю! До второго этажа. И ковры, и мебель, и картину в раме. Степанцев как увидел, что на него девятый вал от фермы идет, успел пожарную команду вызвать, но те остановились, не доехали, издали смотрели.</w:t>
      </w:r>
    </w:p>
    <w:p w14:paraId="1317891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Степанцев?</w:t>
      </w:r>
    </w:p>
    <w:p w14:paraId="08F2C406"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Степанцев? Что Степанцев</w:t>
      </w:r>
      <w:r w:rsidRPr="00AB6D14">
        <w:rPr>
          <w:rFonts w:ascii="Verdana" w:hAnsi="Verdana"/>
          <w:color w:val="000000"/>
          <w:sz w:val="20"/>
        </w:rPr>
        <w:t>...</w:t>
      </w:r>
      <w:r w:rsidR="008F74EC" w:rsidRPr="00AB6D14">
        <w:rPr>
          <w:rFonts w:ascii="Verdana" w:hAnsi="Verdana"/>
          <w:color w:val="000000"/>
          <w:sz w:val="20"/>
        </w:rPr>
        <w:t xml:space="preserve"> Тело достали</w:t>
      </w:r>
      <w:r w:rsidRPr="00AB6D14">
        <w:rPr>
          <w:rFonts w:ascii="Verdana" w:hAnsi="Verdana"/>
          <w:color w:val="000000"/>
          <w:sz w:val="20"/>
        </w:rPr>
        <w:t xml:space="preserve"> — </w:t>
      </w:r>
      <w:r w:rsidR="008F74EC" w:rsidRPr="00AB6D14">
        <w:rPr>
          <w:rFonts w:ascii="Verdana" w:hAnsi="Verdana"/>
          <w:color w:val="000000"/>
          <w:sz w:val="20"/>
        </w:rPr>
        <w:t>его вынесло на лужайку. Но откачать не смогли. В противогазах откачивали, а не смогли.</w:t>
      </w:r>
    </w:p>
    <w:p w14:paraId="6456C20A"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Что? Утонул?</w:t>
      </w:r>
    </w:p>
    <w:p w14:paraId="6F5EEBB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Царство ему небесное</w:t>
      </w:r>
      <w:r w:rsidRPr="00AB6D14">
        <w:rPr>
          <w:rFonts w:ascii="Verdana" w:hAnsi="Verdana"/>
          <w:color w:val="000000"/>
          <w:sz w:val="20"/>
        </w:rPr>
        <w:t>...</w:t>
      </w:r>
      <w:r w:rsidR="008F74EC" w:rsidRPr="00AB6D14">
        <w:rPr>
          <w:rFonts w:ascii="Verdana" w:hAnsi="Verdana"/>
          <w:color w:val="000000"/>
          <w:sz w:val="20"/>
        </w:rPr>
        <w:t xml:space="preserve"> Несчастный случай. Во цвете лет</w:t>
      </w:r>
      <w:r w:rsidRPr="00AB6D14">
        <w:rPr>
          <w:rFonts w:ascii="Verdana" w:hAnsi="Verdana"/>
          <w:color w:val="000000"/>
          <w:sz w:val="20"/>
        </w:rPr>
        <w:t>...</w:t>
      </w:r>
      <w:r w:rsidR="008F74EC" w:rsidRPr="00AB6D14">
        <w:rPr>
          <w:rFonts w:ascii="Verdana" w:hAnsi="Verdana"/>
          <w:color w:val="000000"/>
          <w:sz w:val="20"/>
        </w:rPr>
        <w:t xml:space="preserve"> Ты чего замолчал?</w:t>
      </w:r>
    </w:p>
    <w:p w14:paraId="2786F0BB"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Так</w:t>
      </w:r>
      <w:r w:rsidRPr="00AB6D14">
        <w:rPr>
          <w:rFonts w:ascii="Verdana" w:hAnsi="Verdana"/>
          <w:color w:val="000000"/>
          <w:sz w:val="20"/>
        </w:rPr>
        <w:t>...</w:t>
      </w:r>
      <w:r w:rsidR="008F74EC" w:rsidRPr="00AB6D14">
        <w:rPr>
          <w:rFonts w:ascii="Verdana" w:hAnsi="Verdana"/>
          <w:color w:val="000000"/>
          <w:sz w:val="20"/>
        </w:rPr>
        <w:t xml:space="preserve"> думаю.</w:t>
      </w:r>
    </w:p>
    <w:p w14:paraId="7ECDF099"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Чего думать? Мы его не возвратим. Хороший хозяйственник был, смелый. И человек хороший. Бутылку из горла за минуту выпивал. По часам.</w:t>
      </w:r>
    </w:p>
    <w:p w14:paraId="3D942667"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А там никого не заметили посторонних?</w:t>
      </w:r>
    </w:p>
    <w:p w14:paraId="77920AF7"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Думаешь, акция?</w:t>
      </w:r>
    </w:p>
    <w:p w14:paraId="38BBA5D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Не знаю</w:t>
      </w:r>
      <w:r w:rsidRPr="00AB6D14">
        <w:rPr>
          <w:rFonts w:ascii="Verdana" w:hAnsi="Verdana"/>
          <w:color w:val="000000"/>
          <w:sz w:val="20"/>
        </w:rPr>
        <w:t>...</w:t>
      </w:r>
    </w:p>
    <w:p w14:paraId="11D6B3C7"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Погоди, не вешай трубку. Я тебе что звоню</w:t>
      </w:r>
      <w:r w:rsidRPr="00AB6D14">
        <w:rPr>
          <w:rFonts w:ascii="Verdana" w:hAnsi="Verdana"/>
          <w:color w:val="000000"/>
          <w:sz w:val="20"/>
        </w:rPr>
        <w:t>...</w:t>
      </w:r>
      <w:r w:rsidR="008F74EC" w:rsidRPr="00AB6D14">
        <w:rPr>
          <w:rFonts w:ascii="Verdana" w:hAnsi="Verdana"/>
          <w:color w:val="000000"/>
          <w:sz w:val="20"/>
        </w:rPr>
        <w:t xml:space="preserve"> Ты насчет сапожной мастерской придумал аргументы? Ты не тяни, думай. В понедельник общественность ломать </w:t>
      </w:r>
      <w:r w:rsidR="008F74EC" w:rsidRPr="00AB6D14">
        <w:rPr>
          <w:rFonts w:ascii="Verdana" w:hAnsi="Verdana"/>
          <w:color w:val="000000"/>
          <w:sz w:val="20"/>
        </w:rPr>
        <w:lastRenderedPageBreak/>
        <w:t>будем. Какой</w:t>
      </w:r>
      <w:r w:rsidRPr="00AB6D14">
        <w:rPr>
          <w:rFonts w:ascii="Verdana" w:hAnsi="Verdana"/>
          <w:color w:val="000000"/>
          <w:sz w:val="20"/>
        </w:rPr>
        <w:t>-</w:t>
      </w:r>
      <w:r w:rsidR="008F74EC" w:rsidRPr="00AB6D14">
        <w:rPr>
          <w:rFonts w:ascii="Verdana" w:hAnsi="Verdana"/>
          <w:color w:val="000000"/>
          <w:sz w:val="20"/>
        </w:rPr>
        <w:t>то мерзавец Елену Сергеевну из отпуска вызвал. Телеграммой. Она завтра приезжает. «Молнию» нам отбила: «Иду на вы!» Эх, не люблю я некоторых! Бой будет, как под Полтавой. Чтобы порох был сухим, понял?</w:t>
      </w:r>
    </w:p>
    <w:p w14:paraId="74BB9E60" w14:textId="77777777" w:rsidR="00AB6D14"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молчал</w:t>
      </w:r>
      <w:r w:rsidR="00AB6D14" w:rsidRPr="00AB6D14">
        <w:rPr>
          <w:rFonts w:ascii="Verdana" w:hAnsi="Verdana"/>
          <w:color w:val="000000"/>
          <w:sz w:val="20"/>
        </w:rPr>
        <w:t>...</w:t>
      </w:r>
      <w:r w:rsidRPr="00AB6D14">
        <w:rPr>
          <w:rFonts w:ascii="Verdana" w:hAnsi="Verdana"/>
          <w:color w:val="000000"/>
          <w:sz w:val="20"/>
        </w:rPr>
        <w:t xml:space="preserve"> Полминуты молчал и его собеседник, слушал его частое дыхание, ждал.</w:t>
      </w:r>
    </w:p>
    <w:p w14:paraId="5CB7B4D8"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Я вот думаю,</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Мирон Иванович наконец.</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Все</w:t>
      </w:r>
      <w:r w:rsidRPr="00AB6D14">
        <w:rPr>
          <w:rFonts w:ascii="Verdana" w:hAnsi="Verdana"/>
          <w:color w:val="000000"/>
          <w:sz w:val="20"/>
        </w:rPr>
        <w:t>-</w:t>
      </w:r>
      <w:r w:rsidR="008F74EC" w:rsidRPr="00AB6D14">
        <w:rPr>
          <w:rFonts w:ascii="Verdana" w:hAnsi="Verdana"/>
          <w:color w:val="000000"/>
          <w:sz w:val="20"/>
        </w:rPr>
        <w:t>таки постройка четырнадцатого века, культурное наследие</w:t>
      </w:r>
      <w:r w:rsidRPr="00AB6D14">
        <w:rPr>
          <w:rFonts w:ascii="Verdana" w:hAnsi="Verdana"/>
          <w:color w:val="000000"/>
          <w:sz w:val="20"/>
        </w:rPr>
        <w:t>...</w:t>
      </w:r>
      <w:r w:rsidR="008F74EC" w:rsidRPr="00AB6D14">
        <w:rPr>
          <w:rFonts w:ascii="Verdana" w:hAnsi="Verdana"/>
          <w:color w:val="000000"/>
          <w:sz w:val="20"/>
        </w:rPr>
        <w:t xml:space="preserve"> Не исключено, что под полом есть мозаика.</w:t>
      </w:r>
    </w:p>
    <w:p w14:paraId="0EA1B8EF"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Мироша, ты себе цену не набивай,</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сухо ответил заместитель директора.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Ты и вчера знал, какая ценность. В случае надобности мы тебя прикроем, в другой район переведем. А в случае ненадобности</w:t>
      </w:r>
      <w:r w:rsidRPr="00AB6D14">
        <w:rPr>
          <w:rFonts w:ascii="Verdana" w:hAnsi="Verdana"/>
          <w:color w:val="000000"/>
          <w:sz w:val="20"/>
        </w:rPr>
        <w:t xml:space="preserve"> — </w:t>
      </w:r>
      <w:r w:rsidR="008F74EC" w:rsidRPr="00AB6D14">
        <w:rPr>
          <w:rFonts w:ascii="Verdana" w:hAnsi="Verdana"/>
          <w:color w:val="000000"/>
          <w:sz w:val="20"/>
        </w:rPr>
        <w:t>берегись!</w:t>
      </w:r>
    </w:p>
    <w:p w14:paraId="6D4062F7"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Вот и Степанцев берегся.</w:t>
      </w:r>
    </w:p>
    <w:p w14:paraId="5A219C22"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Степанцев утонул, как крейсер «Варяг». В бою. За что ему слава.</w:t>
      </w:r>
    </w:p>
    <w:p w14:paraId="566FAEAC" w14:textId="77777777" w:rsidR="00AB6D14"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Крейсер «Варяг» в воде утонул.</w:t>
      </w:r>
    </w:p>
    <w:p w14:paraId="158CF306" w14:textId="77777777" w:rsidR="008F74EC" w:rsidRPr="00AB6D14" w:rsidRDefault="00AB6D14" w:rsidP="00AB6D14">
      <w:pPr>
        <w:widowControl/>
        <w:suppressAutoHyphens/>
        <w:ind w:firstLine="283"/>
        <w:rPr>
          <w:rFonts w:ascii="Verdana" w:hAnsi="Verdana"/>
          <w:color w:val="000000"/>
          <w:sz w:val="20"/>
        </w:rPr>
      </w:pPr>
      <w:r w:rsidRPr="00AB6D14">
        <w:rPr>
          <w:rFonts w:ascii="Verdana" w:hAnsi="Verdana"/>
          <w:color w:val="000000"/>
          <w:sz w:val="20"/>
        </w:rPr>
        <w:t>— </w:t>
      </w:r>
      <w:r w:rsidR="008F74EC" w:rsidRPr="00AB6D14">
        <w:rPr>
          <w:rFonts w:ascii="Verdana" w:hAnsi="Verdana"/>
          <w:color w:val="000000"/>
          <w:sz w:val="20"/>
        </w:rPr>
        <w:t>Думай до понедельника,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сказал спокойно заместитель директора.</w:t>
      </w:r>
      <w:r w:rsidRPr="00AB6D14">
        <w:rPr>
          <w:rFonts w:ascii="Verdana" w:hAnsi="Verdana"/>
          <w:color w:val="000000"/>
          <w:sz w:val="20"/>
          <w:lang w:val="en-US"/>
        </w:rPr>
        <w:t> </w:t>
      </w:r>
      <w:r w:rsidRPr="004945E0">
        <w:rPr>
          <w:rFonts w:ascii="Verdana" w:hAnsi="Verdana"/>
          <w:color w:val="000000"/>
          <w:sz w:val="20"/>
        </w:rPr>
        <w:t xml:space="preserve">— </w:t>
      </w:r>
      <w:r w:rsidR="008F74EC" w:rsidRPr="00AB6D14">
        <w:rPr>
          <w:rFonts w:ascii="Verdana" w:hAnsi="Verdana"/>
          <w:color w:val="000000"/>
          <w:sz w:val="20"/>
        </w:rPr>
        <w:t>И учти: мы всегда побеждаем.</w:t>
      </w:r>
    </w:p>
    <w:p w14:paraId="5B53EE4B" w14:textId="77777777" w:rsidR="008F74EC" w:rsidRPr="00AB6D14" w:rsidRDefault="008F74EC" w:rsidP="00AB6D14">
      <w:pPr>
        <w:widowControl/>
        <w:suppressAutoHyphens/>
        <w:ind w:firstLine="283"/>
        <w:rPr>
          <w:rFonts w:ascii="Verdana" w:hAnsi="Verdana"/>
          <w:color w:val="000000"/>
          <w:sz w:val="20"/>
        </w:rPr>
      </w:pPr>
      <w:r w:rsidRPr="00AB6D14">
        <w:rPr>
          <w:rFonts w:ascii="Verdana" w:hAnsi="Verdana"/>
          <w:color w:val="000000"/>
          <w:sz w:val="20"/>
        </w:rPr>
        <w:t>Мирон попрощался, повесил трубку, медленно подошел к окну. День был светлый, ветреный, солнечный. Сквозь листву был виден угол крыши сапожной мастерской. Заныл зуб</w:t>
      </w:r>
      <w:r w:rsidR="00AB6D14" w:rsidRPr="00AB6D14">
        <w:rPr>
          <w:rFonts w:ascii="Verdana" w:hAnsi="Verdana"/>
          <w:color w:val="000000"/>
          <w:sz w:val="20"/>
        </w:rPr>
        <w:t>...</w:t>
      </w:r>
    </w:p>
    <w:p w14:paraId="3DE9872B" w14:textId="77777777" w:rsidR="008F74EC" w:rsidRPr="00AB6D14" w:rsidRDefault="008F74EC" w:rsidP="00AB6D14">
      <w:pPr>
        <w:widowControl/>
        <w:suppressAutoHyphens/>
        <w:ind w:firstLine="283"/>
        <w:rPr>
          <w:rFonts w:ascii="Verdana" w:hAnsi="Verdana"/>
          <w:color w:val="000000"/>
          <w:sz w:val="20"/>
        </w:rPr>
      </w:pPr>
    </w:p>
    <w:sectPr w:rsidR="008F74EC" w:rsidRPr="00AB6D14" w:rsidSect="00AB6D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F3AA8" w14:textId="77777777" w:rsidR="002E00E3" w:rsidRDefault="002E00E3" w:rsidP="00AB6D14">
      <w:r>
        <w:separator/>
      </w:r>
    </w:p>
  </w:endnote>
  <w:endnote w:type="continuationSeparator" w:id="0">
    <w:p w14:paraId="06F712D0" w14:textId="77777777" w:rsidR="002E00E3" w:rsidRDefault="002E00E3" w:rsidP="00AB6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C9D6" w14:textId="77777777" w:rsidR="00AB6D14" w:rsidRDefault="00AB6D14" w:rsidP="002146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060018" w14:textId="77777777" w:rsidR="00AB6D14" w:rsidRDefault="00AB6D14" w:rsidP="00AB6D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123C" w14:textId="77777777" w:rsidR="00AB6D14" w:rsidRPr="00AB6D14" w:rsidRDefault="00AB6D14" w:rsidP="00AB6D14">
    <w:pPr>
      <w:pStyle w:val="Footer"/>
      <w:ind w:right="360" w:firstLine="0"/>
      <w:rPr>
        <w:rFonts w:ascii="Arial" w:hAnsi="Arial" w:cs="Arial"/>
        <w:color w:val="999999"/>
        <w:sz w:val="20"/>
      </w:rPr>
    </w:pPr>
    <w:r w:rsidRPr="00AB6D1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36F12" w14:textId="77777777" w:rsidR="00AB6D14" w:rsidRDefault="00AB6D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9027" w14:textId="77777777" w:rsidR="002E00E3" w:rsidRDefault="002E00E3" w:rsidP="00AB6D14">
      <w:r>
        <w:separator/>
      </w:r>
    </w:p>
  </w:footnote>
  <w:footnote w:type="continuationSeparator" w:id="0">
    <w:p w14:paraId="1F233297" w14:textId="77777777" w:rsidR="002E00E3" w:rsidRDefault="002E00E3" w:rsidP="00AB6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B2EDC" w14:textId="77777777" w:rsidR="00AB6D14" w:rsidRDefault="00AB6D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FA177" w14:textId="77777777" w:rsidR="00AB6D14" w:rsidRPr="00AB6D14" w:rsidRDefault="00AB6D14" w:rsidP="00AB6D14">
    <w:pPr>
      <w:pStyle w:val="Header"/>
      <w:ind w:firstLine="0"/>
      <w:rPr>
        <w:rFonts w:ascii="Arial" w:hAnsi="Arial" w:cs="Arial"/>
        <w:color w:val="999999"/>
        <w:sz w:val="20"/>
      </w:rPr>
    </w:pPr>
    <w:r w:rsidRPr="00AB6D1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7D0B9" w14:textId="77777777" w:rsidR="00AB6D14" w:rsidRDefault="00AB6D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1DC5"/>
    <w:rsid w:val="002E00E3"/>
    <w:rsid w:val="004945E0"/>
    <w:rsid w:val="00671DC5"/>
    <w:rsid w:val="008F74EC"/>
    <w:rsid w:val="00AB6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0F9B7F"/>
  <w14:defaultImageDpi w14:val="0"/>
  <w15:docId w15:val="{D827C9B6-23AD-4798-AAD6-5ED959AD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B6D14"/>
    <w:pPr>
      <w:tabs>
        <w:tab w:val="center" w:pos="4844"/>
        <w:tab w:val="right" w:pos="9689"/>
      </w:tabs>
    </w:pPr>
  </w:style>
  <w:style w:type="character" w:customStyle="1" w:styleId="HeaderChar">
    <w:name w:val="Header Char"/>
    <w:link w:val="Header"/>
    <w:uiPriority w:val="99"/>
    <w:rsid w:val="00AB6D14"/>
    <w:rPr>
      <w:rFonts w:ascii="Times New Roman" w:hAnsi="Times New Roman"/>
      <w:sz w:val="24"/>
      <w:szCs w:val="24"/>
      <w:lang w:val="ru-RU"/>
    </w:rPr>
  </w:style>
  <w:style w:type="paragraph" w:styleId="Footer">
    <w:name w:val="footer"/>
    <w:basedOn w:val="Normal"/>
    <w:link w:val="FooterChar"/>
    <w:uiPriority w:val="99"/>
    <w:unhideWhenUsed/>
    <w:rsid w:val="00AB6D14"/>
    <w:pPr>
      <w:tabs>
        <w:tab w:val="center" w:pos="4844"/>
        <w:tab w:val="right" w:pos="9689"/>
      </w:tabs>
    </w:pPr>
  </w:style>
  <w:style w:type="character" w:customStyle="1" w:styleId="FooterChar">
    <w:name w:val="Footer Char"/>
    <w:link w:val="Footer"/>
    <w:uiPriority w:val="99"/>
    <w:rsid w:val="00AB6D14"/>
    <w:rPr>
      <w:rFonts w:ascii="Times New Roman" w:hAnsi="Times New Roman"/>
      <w:sz w:val="24"/>
      <w:szCs w:val="24"/>
      <w:lang w:val="ru-RU"/>
    </w:rPr>
  </w:style>
  <w:style w:type="character" w:styleId="PageNumber">
    <w:name w:val="page number"/>
    <w:basedOn w:val="DefaultParagraphFont"/>
    <w:uiPriority w:val="99"/>
    <w:semiHidden/>
    <w:unhideWhenUsed/>
    <w:rsid w:val="00AB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6280</Words>
  <Characters>35801</Characters>
  <Application>Microsoft Office Word</Application>
  <DocSecurity>0</DocSecurity>
  <Lines>298</Lines>
  <Paragraphs>83</Paragraphs>
  <ScaleCrop>false</ScaleCrop>
  <Manager>Andrey Piskunov</Manager>
  <Company>Библиотека «Артефакт»</Company>
  <LinksUpToDate>false</LinksUpToDate>
  <CharactersWithSpaces>41998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Сапожная мастерская</dc:title>
  <dc:subject/>
  <dc:creator>Кир Булычев</dc:creator>
  <cp:keywords/>
  <dc:description/>
  <cp:lastModifiedBy>Andrey Piskunov</cp:lastModifiedBy>
  <cp:revision>4</cp:revision>
  <dcterms:created xsi:type="dcterms:W3CDTF">2025-08-08T03:20:00Z</dcterms:created>
  <dcterms:modified xsi:type="dcterms:W3CDTF">2025-08-09T07:04:00Z</dcterms:modified>
  <cp:category/>
</cp:coreProperties>
</file>